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E0" w:rsidRPr="00791FE0" w:rsidRDefault="00791FE0" w:rsidP="00791FE0">
      <w:pPr>
        <w:pStyle w:val="1"/>
        <w:rPr>
          <w:rFonts w:ascii="Times New Roman" w:hAnsi="Times New Roman"/>
          <w:sz w:val="24"/>
          <w:szCs w:val="24"/>
        </w:rPr>
      </w:pPr>
      <w:r w:rsidRPr="00791FE0">
        <w:rPr>
          <w:rFonts w:ascii="Times New Roman" w:hAnsi="Times New Roman"/>
          <w:sz w:val="24"/>
          <w:szCs w:val="24"/>
        </w:rPr>
        <w:t>Януш Корчак. ПРАВО РЕБЕНКА НА УВАЖЕНИЕ</w:t>
      </w:r>
    </w:p>
    <w:p w:rsidR="00791FE0" w:rsidRPr="00791FE0" w:rsidRDefault="00791FE0" w:rsidP="00791FE0">
      <w:pPr>
        <w:pStyle w:val="3"/>
        <w:rPr>
          <w:rFonts w:ascii="Times New Roman" w:hAnsi="Times New Roman"/>
          <w:sz w:val="24"/>
          <w:szCs w:val="24"/>
        </w:rPr>
      </w:pPr>
      <w:r w:rsidRPr="00791FE0">
        <w:rPr>
          <w:rFonts w:ascii="Times New Roman" w:hAnsi="Times New Roman"/>
          <w:sz w:val="24"/>
          <w:szCs w:val="24"/>
        </w:rPr>
        <w:t>Пренебрежение — недоверие</w:t>
      </w:r>
    </w:p>
    <w:p w:rsidR="00791FE0" w:rsidRPr="00791FE0" w:rsidRDefault="00791FE0" w:rsidP="00791FE0">
      <w:pPr>
        <w:pStyle w:val="a4"/>
      </w:pPr>
      <w:r w:rsidRPr="00791FE0">
        <w:t>С ранних лет мы растем в сознании, что большое — важнее, чем малое.</w:t>
      </w:r>
    </w:p>
    <w:p w:rsidR="00791FE0" w:rsidRPr="00791FE0" w:rsidRDefault="00791FE0" w:rsidP="00791FE0">
      <w:pPr>
        <w:pStyle w:val="a4"/>
      </w:pPr>
      <w:r w:rsidRPr="00791FE0">
        <w:t>— Я большой,— радуется ребенок, когда его ставят на стол.</w:t>
      </w:r>
    </w:p>
    <w:p w:rsidR="00791FE0" w:rsidRPr="00791FE0" w:rsidRDefault="00791FE0" w:rsidP="00791FE0">
      <w:pPr>
        <w:pStyle w:val="a4"/>
      </w:pPr>
      <w:r w:rsidRPr="00791FE0">
        <w:t>— Я выше тебя,— отмечает он с чувством гордости, меряясь с ровесником.</w:t>
      </w:r>
    </w:p>
    <w:p w:rsidR="00791FE0" w:rsidRPr="00791FE0" w:rsidRDefault="00791FE0" w:rsidP="00791FE0">
      <w:pPr>
        <w:pStyle w:val="a4"/>
      </w:pPr>
      <w:r w:rsidRPr="00791FE0">
        <w:t>Неприятно вставать на цыпочки и не дотянуться, трудно мелкими шажками поспевать за взрослым, из крохотной ручонки выскальзывает стакан. Неловко и с трудом влезает ребенок на стул, в коляску, на лестницу; не может достать дверную ручку, посмотреть в окно, что-либо снять или повесить, потому что высоко. В толпе за</w:t>
      </w:r>
      <w:r w:rsidRPr="00791FE0">
        <w:softHyphen/>
        <w:t>слоняют его, не заметят и толкнут. Неудобно, неприятно быть маленьким.</w:t>
      </w:r>
    </w:p>
    <w:p w:rsidR="00791FE0" w:rsidRPr="00791FE0" w:rsidRDefault="00791FE0" w:rsidP="00791FE0">
      <w:pPr>
        <w:pStyle w:val="a4"/>
      </w:pPr>
      <w:r w:rsidRPr="00791FE0">
        <w:t>Уважение и восхищение вызывает большое, то, что занимает много места. Маленький же повседневен, неинтересен. Маленькие люди — маленькие и потребности, радости и печали.</w:t>
      </w:r>
    </w:p>
    <w:p w:rsidR="00791FE0" w:rsidRPr="00791FE0" w:rsidRDefault="00791FE0" w:rsidP="00791FE0">
      <w:pPr>
        <w:pStyle w:val="a4"/>
      </w:pPr>
      <w:r w:rsidRPr="00791FE0">
        <w:t>Производят впечатление — большой город, высокие горы, большие деревья. Мы говорим:</w:t>
      </w:r>
    </w:p>
    <w:p w:rsidR="00791FE0" w:rsidRPr="00791FE0" w:rsidRDefault="00791FE0" w:rsidP="00791FE0">
      <w:pPr>
        <w:pStyle w:val="a4"/>
      </w:pPr>
      <w:r w:rsidRPr="00791FE0">
        <w:t>— Великий подвиг, великий человек.</w:t>
      </w:r>
    </w:p>
    <w:p w:rsidR="00791FE0" w:rsidRPr="00791FE0" w:rsidRDefault="00791FE0" w:rsidP="00791FE0">
      <w:pPr>
        <w:pStyle w:val="a4"/>
      </w:pPr>
      <w:r w:rsidRPr="00791FE0">
        <w:t>А ребенок мал, легок, не чувствуешь его в руках. Мы должны наклониться к нему, нагнуться.</w:t>
      </w:r>
    </w:p>
    <w:p w:rsidR="00791FE0" w:rsidRPr="00791FE0" w:rsidRDefault="00791FE0" w:rsidP="00791FE0">
      <w:pPr>
        <w:pStyle w:val="a4"/>
      </w:pPr>
      <w:r w:rsidRPr="00791FE0">
        <w:t>А что еще хуже, ребенок слаб.</w:t>
      </w:r>
    </w:p>
    <w:p w:rsidR="00791FE0" w:rsidRPr="00791FE0" w:rsidRDefault="00791FE0" w:rsidP="00791FE0">
      <w:pPr>
        <w:pStyle w:val="a4"/>
      </w:pPr>
      <w:r w:rsidRPr="00791FE0">
        <w:t>Мы можем его поднять, подбросить вверх, усадить против воли, можем насильно остановить на бегу, свести на нет его усилия.</w:t>
      </w:r>
    </w:p>
    <w:p w:rsidR="00791FE0" w:rsidRPr="00791FE0" w:rsidRDefault="00791FE0" w:rsidP="00791FE0">
      <w:pPr>
        <w:pStyle w:val="a4"/>
      </w:pPr>
      <w:r w:rsidRPr="00791FE0">
        <w:t>Всякий раз, когда он не слушается, у меня про запас есть сила. Я говорю: «Не уходи, не тронь, подвинься, отдай». И он знает, что обязан уступить; а ведь сколько раз пытается ослушаться, прежде чем поймет, сдастся, покорится!</w:t>
      </w:r>
    </w:p>
    <w:p w:rsidR="00791FE0" w:rsidRPr="00791FE0" w:rsidRDefault="00791FE0" w:rsidP="00791FE0">
      <w:pPr>
        <w:pStyle w:val="a4"/>
      </w:pPr>
      <w:r w:rsidRPr="00791FE0">
        <w:t>Кто и когда, в каких исключительных условиях осмелится толкнуть, тряхнуть, ударить взрослого? А какими обычными и невинны</w:t>
      </w:r>
      <w:r w:rsidRPr="00791FE0">
        <w:softHyphen/>
        <w:t>ми кажутся нам наши шлепки, волочения ребенка за руку, грубые «ласковые» объятия!</w:t>
      </w:r>
    </w:p>
    <w:p w:rsidR="00791FE0" w:rsidRPr="00791FE0" w:rsidRDefault="00791FE0" w:rsidP="00791FE0">
      <w:pPr>
        <w:pStyle w:val="a4"/>
      </w:pPr>
      <w:r w:rsidRPr="00791FE0">
        <w:t>Чувство слабости вызывает почтение к силе; каждый, уже не только взрослый, но и ребенок постарше, посильнее, может выразить в грубой форме неудовольствие, подкрепить требование силой, заставить слушаться: может безнаказанно обидеть.</w:t>
      </w:r>
    </w:p>
    <w:p w:rsidR="00791FE0" w:rsidRPr="00791FE0" w:rsidRDefault="00791FE0" w:rsidP="00791FE0">
      <w:pPr>
        <w:pStyle w:val="a4"/>
      </w:pPr>
      <w:r w:rsidRPr="00791FE0">
        <w:t>Мы учим на собственном примере пренебрежительно относишься к тому, что слабее! Плохая наука, мрачное предзнаменование.</w:t>
      </w:r>
    </w:p>
    <w:p w:rsidR="00791FE0" w:rsidRPr="00791FE0" w:rsidRDefault="00791FE0" w:rsidP="00791FE0">
      <w:pPr>
        <w:pStyle w:val="a4"/>
      </w:pPr>
      <w:r w:rsidRPr="00791FE0">
        <w:t>Облик мира изменился. Уже не сила мускулов выполняет работы и обороняет от врага, не сила мускулов вырывает у земли, у моря и лесов владычество, благосостояние и безопасность. Закабален</w:t>
      </w:r>
      <w:r w:rsidRPr="00791FE0">
        <w:softHyphen/>
        <w:t>ный раб—машина! Мускулы утратили свои исключительные права и цену. Тем больший почет уму и знаниям.</w:t>
      </w:r>
    </w:p>
    <w:p w:rsidR="00791FE0" w:rsidRPr="00791FE0" w:rsidRDefault="00791FE0" w:rsidP="00791FE0">
      <w:pPr>
        <w:pStyle w:val="a4"/>
      </w:pPr>
      <w:r w:rsidRPr="00791FE0">
        <w:lastRenderedPageBreak/>
        <w:t>Подозрительный чулан, скромная келья мыслителя разрослись в залы исследовательских институтов. Нарастают этажи библиотек, полки гнутся под тяжестью книг. Святыни гордого разума заполнились людьми. Человек науки творит и повелевает. Иероглифы цифр и знаков опять и опять обрушивают на толпы новые достижения, свидетельствуя о мощи человечества. Все это надо охватить памятью и постичь.</w:t>
      </w:r>
    </w:p>
    <w:p w:rsidR="00791FE0" w:rsidRPr="00791FE0" w:rsidRDefault="00791FE0" w:rsidP="00791FE0">
      <w:pPr>
        <w:pStyle w:val="a4"/>
      </w:pPr>
      <w:r w:rsidRPr="00791FE0">
        <w:t>Продлеваются годы упорной учебы, все больше школ, экзаменов, печатного слова. А ребенок маленький, слабенький, живет еще недолго — не читал, не знает…</w:t>
      </w:r>
    </w:p>
    <w:p w:rsidR="00791FE0" w:rsidRPr="00791FE0" w:rsidRDefault="00791FE0" w:rsidP="00791FE0">
      <w:pPr>
        <w:pStyle w:val="a4"/>
      </w:pPr>
      <w:r w:rsidRPr="00791FE0">
        <w:t>Грозная проблема — как делить завоеванные пространства, какие и кому давать задания и вознаграждения, как освоить покоренный земной шар. Сколько и как разбросать мастерских, чтобы накормить алчущие труда руки и мозг, как удержать человечий муравейник в повиновении и порядке, как застраховать себя от злой воли и сумасбродства личности, как наполнить часы жизни действием, отдыхом, развлечениями, уберечь от апатии, пресыщения, скуки. Как сплачивать людей в дисциплинированные союзы, облегчать взаимопонимание; когда разъединять и делить. Здесь подгонять, ободрять, там сдерживать, здесь разжигать пыл, там гасить.</w:t>
      </w:r>
    </w:p>
    <w:p w:rsidR="00791FE0" w:rsidRPr="00791FE0" w:rsidRDefault="00791FE0" w:rsidP="00791FE0">
      <w:pPr>
        <w:pStyle w:val="a4"/>
      </w:pPr>
      <w:r w:rsidRPr="00791FE0">
        <w:t>Осторожно действуют политики и законодатели, да и то часто ошибаются.</w:t>
      </w:r>
    </w:p>
    <w:p w:rsidR="00791FE0" w:rsidRPr="00791FE0" w:rsidRDefault="00791FE0" w:rsidP="00791FE0">
      <w:pPr>
        <w:pStyle w:val="a4"/>
      </w:pPr>
      <w:r w:rsidRPr="00791FE0">
        <w:t>И о ребенке взрослые совещаются и решают; но кто станет у наивного спрашивать его мнения, его согласия: что он может сказать?</w:t>
      </w:r>
    </w:p>
    <w:p w:rsidR="00791FE0" w:rsidRPr="00791FE0" w:rsidRDefault="00791FE0" w:rsidP="00791FE0">
      <w:pPr>
        <w:pStyle w:val="a4"/>
      </w:pPr>
      <w:r w:rsidRPr="00791FE0">
        <w:t>Кроме ума и знаний в борьбе за существование и за вес в обществе помогает смекалка. Человек расторопный чует поживу и срывает куш; вопреки всем расчетам, сразу и легко зашибает деньгу; поражает и вызывает зависть. Досконально приходится знать человека, и уже не алтари, а хлева жизни.</w:t>
      </w:r>
    </w:p>
    <w:p w:rsidR="00791FE0" w:rsidRPr="00791FE0" w:rsidRDefault="00791FE0" w:rsidP="00791FE0">
      <w:pPr>
        <w:pStyle w:val="a4"/>
      </w:pPr>
      <w:r w:rsidRPr="00791FE0">
        <w:t>А ребенок семенит беспомощно с учебником, мячом и куклой, смутно чувствуя, что без его участия где-то над ним совершается что-то важное и большое, что решает, есть ему доля или нет доли, карает и награждает и сокрушает.</w:t>
      </w:r>
    </w:p>
    <w:p w:rsidR="00791FE0" w:rsidRPr="00791FE0" w:rsidRDefault="00791FE0" w:rsidP="00791FE0">
      <w:pPr>
        <w:pStyle w:val="a4"/>
      </w:pPr>
      <w:r w:rsidRPr="00791FE0">
        <w:t>Цветок — предвестник будущего плода, цыпленок станет курицей-несушкой, телка будет давать молоко. А до тех пор — старания, траты и забота — убережешь ли, не подведет ли?</w:t>
      </w:r>
    </w:p>
    <w:p w:rsidR="00791FE0" w:rsidRPr="00791FE0" w:rsidRDefault="00791FE0" w:rsidP="00791FE0">
      <w:pPr>
        <w:pStyle w:val="a4"/>
      </w:pPr>
      <w:r w:rsidRPr="00791FE0">
        <w:t>Все растущее вызывает тревогу, долго ведь приходится ждать; может быть, и будет опорой старости, и воздаст сторицею. Но жизнь знает засухи, заморозки и град, которые побивают и губят жатву.</w:t>
      </w:r>
    </w:p>
    <w:p w:rsidR="00791FE0" w:rsidRPr="00791FE0" w:rsidRDefault="00791FE0" w:rsidP="00791FE0">
      <w:pPr>
        <w:pStyle w:val="a4"/>
      </w:pPr>
      <w:r w:rsidRPr="00791FE0">
        <w:t>Мы ждем предзнаменований, хотим предугадать, оградить; тревожное ожидание того, что будет, усиливает пренебрежение к тому, что есть.</w:t>
      </w:r>
    </w:p>
    <w:p w:rsidR="00791FE0" w:rsidRPr="00791FE0" w:rsidRDefault="00791FE0" w:rsidP="00791FE0">
      <w:pPr>
        <w:pStyle w:val="a4"/>
      </w:pPr>
      <w:r w:rsidRPr="00791FE0">
        <w:t>Мала рыночная стоимость несозревшего. Лишь перед законом и богом цвет яблони стоит столько же, что и плод, и зеленые всходы — сколько спелые нивы.</w:t>
      </w:r>
    </w:p>
    <w:p w:rsidR="00791FE0" w:rsidRPr="00791FE0" w:rsidRDefault="00791FE0" w:rsidP="00791FE0">
      <w:pPr>
        <w:pStyle w:val="a4"/>
      </w:pPr>
      <w:r w:rsidRPr="00791FE0">
        <w:t>Мы пестуем, заслоняем от бед, кормим и обучаем. Ребенок получает все без забот; чем он был бы без нас, которым всем обязан?</w:t>
      </w:r>
    </w:p>
    <w:p w:rsidR="00791FE0" w:rsidRPr="00791FE0" w:rsidRDefault="00791FE0" w:rsidP="00791FE0">
      <w:pPr>
        <w:pStyle w:val="a4"/>
      </w:pPr>
      <w:r w:rsidRPr="00791FE0">
        <w:t>Исключительно, единственно и все — мы.</w:t>
      </w:r>
    </w:p>
    <w:p w:rsidR="00791FE0" w:rsidRPr="00791FE0" w:rsidRDefault="00791FE0" w:rsidP="00791FE0">
      <w:pPr>
        <w:pStyle w:val="a4"/>
      </w:pPr>
      <w:r w:rsidRPr="00791FE0">
        <w:t>Зная путь к успеху, мы указываем и советуем. Развиваем достоинства, подавляем недостатки. Направляем, поправляем, приучаем. Он — ничто, мы — все.</w:t>
      </w:r>
    </w:p>
    <w:p w:rsidR="00791FE0" w:rsidRPr="00791FE0" w:rsidRDefault="00791FE0" w:rsidP="00791FE0">
      <w:pPr>
        <w:pStyle w:val="a4"/>
      </w:pPr>
      <w:r w:rsidRPr="00791FE0">
        <w:lastRenderedPageBreak/>
        <w:t>Мы распоряжаемся и требуем послушания.</w:t>
      </w:r>
    </w:p>
    <w:p w:rsidR="00791FE0" w:rsidRPr="00791FE0" w:rsidRDefault="00791FE0" w:rsidP="00791FE0">
      <w:pPr>
        <w:pStyle w:val="a4"/>
      </w:pPr>
      <w:r w:rsidRPr="00791FE0">
        <w:t>Морально и юридически ответственные, знающие и предвидящие, мы единственные судьи поступков, душевных движений, мыслей и намерений ребенка.</w:t>
      </w:r>
    </w:p>
    <w:p w:rsidR="00791FE0" w:rsidRPr="00791FE0" w:rsidRDefault="00791FE0" w:rsidP="00791FE0">
      <w:pPr>
        <w:pStyle w:val="a4"/>
      </w:pPr>
      <w:r w:rsidRPr="00791FE0">
        <w:t>Мы поручаем и проверяем выполнение по нашему хотению и разумению — наши дети, наша собственность — руки прочь!</w:t>
      </w:r>
    </w:p>
    <w:p w:rsidR="00791FE0" w:rsidRPr="00791FE0" w:rsidRDefault="00791FE0" w:rsidP="00791FE0">
      <w:pPr>
        <w:pStyle w:val="a4"/>
      </w:pPr>
      <w:r w:rsidRPr="00791FE0">
        <w:t>(Правда, кое-что изменилось. Уже не только воля и исключительный авторитет семьи — еще осторожный, но уже общественный контроль. Слегка, незаметно.)</w:t>
      </w:r>
    </w:p>
    <w:p w:rsidR="00791FE0" w:rsidRPr="00791FE0" w:rsidRDefault="00791FE0" w:rsidP="00791FE0">
      <w:pPr>
        <w:pStyle w:val="a4"/>
      </w:pPr>
      <w:r w:rsidRPr="00791FE0">
        <w:t>Нищий распоряжается милостыней как заблагорассудится, а у ребенка нет ничего своего, он должен отчитываться за каждый даром полученный в личное пользование предмет.</w:t>
      </w:r>
    </w:p>
    <w:p w:rsidR="00791FE0" w:rsidRPr="00791FE0" w:rsidRDefault="00791FE0" w:rsidP="00791FE0">
      <w:pPr>
        <w:pStyle w:val="a4"/>
      </w:pPr>
      <w:r w:rsidRPr="00791FE0">
        <w:t>Нельзя порвать, сломать, запачкать, нельзя подарить, нельзя с пренебрежением отвергнуть. Ребенок должен принять и быть довольным. Все в назначенное время и в назначенном месте, благоразумно и согласно предназначению.</w:t>
      </w:r>
    </w:p>
    <w:p w:rsidR="00791FE0" w:rsidRPr="00791FE0" w:rsidRDefault="00791FE0" w:rsidP="00791FE0">
      <w:pPr>
        <w:pStyle w:val="a4"/>
      </w:pPr>
      <w:r w:rsidRPr="00791FE0">
        <w:t>Может быть, поэтому он так ценит ничего не стоящие пустячки, которые вызывают у нас удивление и жалость: разный хлам — единственная по-настоящему собственность и богатство — шнурок, коробок, бусинки.</w:t>
      </w:r>
    </w:p>
    <w:p w:rsidR="00791FE0" w:rsidRPr="00791FE0" w:rsidRDefault="00791FE0" w:rsidP="00791FE0">
      <w:pPr>
        <w:pStyle w:val="a4"/>
      </w:pPr>
      <w:r w:rsidRPr="00791FE0">
        <w:t>Взамен за эти блага ребенок должен уступать, заслуживать хорошим поведением — выпроси или вымани, но только не требуй! Нич</w:t>
      </w:r>
      <w:r w:rsidRPr="00791FE0">
        <w:softHyphen/>
        <w:t>то ему не причитается, мы даем добровольно. (Возникает печальная аналогия: подруга богача.)</w:t>
      </w:r>
    </w:p>
    <w:p w:rsidR="00791FE0" w:rsidRPr="00791FE0" w:rsidRDefault="00791FE0" w:rsidP="00791FE0">
      <w:pPr>
        <w:pStyle w:val="a4"/>
      </w:pPr>
      <w:r w:rsidRPr="00791FE0">
        <w:t>Из-за нищеты ребенка и милости материальной зависимости отношение взрослых к детям аморально.</w:t>
      </w:r>
    </w:p>
    <w:p w:rsidR="00791FE0" w:rsidRPr="00791FE0" w:rsidRDefault="00791FE0" w:rsidP="00791FE0">
      <w:pPr>
        <w:pStyle w:val="a4"/>
      </w:pPr>
      <w:r w:rsidRPr="00791FE0">
        <w:t>Мы пренебрегаем ребенком, ибо он не знает, не догадывается, не предчувствует. Не знает трудностей и сложности жизни взрослых, не знает, откуда наши подъемы и упадки и усталость, что нас лишает покоя и портит нам настроение; не знает зрелых поражений и банкротств. Легко отвлечь внимание наивного ребенка, обмануть, утаить от него.</w:t>
      </w:r>
    </w:p>
    <w:p w:rsidR="00791FE0" w:rsidRPr="00791FE0" w:rsidRDefault="00791FE0" w:rsidP="00791FE0">
      <w:pPr>
        <w:pStyle w:val="a4"/>
      </w:pPr>
      <w:r w:rsidRPr="00791FE0">
        <w:t>Он думает, что жизнь проста и легка. Есть папа, есть мама; отец зарабатывает, мама покупает. Ребенок не знает ни измены долгу, ни приемов борьбы взрослых за свое и не свое.</w:t>
      </w:r>
    </w:p>
    <w:p w:rsidR="00791FE0" w:rsidRPr="00791FE0" w:rsidRDefault="00791FE0" w:rsidP="00791FE0">
      <w:pPr>
        <w:pStyle w:val="a4"/>
      </w:pPr>
      <w:r w:rsidRPr="00791FE0">
        <w:t>Свободный от материальных забот, от соблазнов и от сильных потрясений, он не может о них и судить. Мы его разгадываем моментально, пронзаем насквозь небрежным взглядом, без предваритель</w:t>
      </w:r>
      <w:r w:rsidRPr="00791FE0">
        <w:softHyphen/>
        <w:t>ного следствия раскрываем неуклюжие хитрости.</w:t>
      </w:r>
    </w:p>
    <w:p w:rsidR="00791FE0" w:rsidRPr="00791FE0" w:rsidRDefault="00791FE0" w:rsidP="00791FE0">
      <w:pPr>
        <w:pStyle w:val="a4"/>
      </w:pPr>
      <w:r w:rsidRPr="00791FE0">
        <w:t>А быть может, мы обманываемся, видя в ребенке лишь то, что хотим видеть?</w:t>
      </w:r>
    </w:p>
    <w:p w:rsidR="00791FE0" w:rsidRPr="00791FE0" w:rsidRDefault="00791FE0" w:rsidP="00791FE0">
      <w:pPr>
        <w:pStyle w:val="a4"/>
      </w:pPr>
      <w:r w:rsidRPr="00791FE0">
        <w:t>Быть может, он прячется от нас, быть может, втайне страдает?</w:t>
      </w:r>
    </w:p>
    <w:p w:rsidR="00791FE0" w:rsidRPr="00791FE0" w:rsidRDefault="00791FE0" w:rsidP="00791FE0">
      <w:pPr>
        <w:pStyle w:val="a4"/>
      </w:pPr>
      <w:r w:rsidRPr="00791FE0">
        <w:t>Мы опустошаем горы, вырубаем деревья, истребляем диких зверей. Там, где раньше были дебри и топи,— все многочисленнее селения. Мы насаждаем человека на новых землях.</w:t>
      </w:r>
    </w:p>
    <w:p w:rsidR="00791FE0" w:rsidRPr="00791FE0" w:rsidRDefault="00791FE0" w:rsidP="00791FE0">
      <w:pPr>
        <w:pStyle w:val="a4"/>
      </w:pPr>
      <w:r w:rsidRPr="00791FE0">
        <w:t>Нами покорен мир, нам служат и зверь, и железо; порабощены цветные расы, определены в общих чертах взаимоотношения наций и задобрены массы. Далеко еще до справедливых порядков, больше на свете обид и мытарств.</w:t>
      </w:r>
    </w:p>
    <w:p w:rsidR="00791FE0" w:rsidRPr="00791FE0" w:rsidRDefault="00791FE0" w:rsidP="00791FE0">
      <w:pPr>
        <w:pStyle w:val="a4"/>
      </w:pPr>
      <w:r w:rsidRPr="00791FE0">
        <w:lastRenderedPageBreak/>
        <w:t>Несерьезными кажутся ребячьи сомнения и протесты. Светлый ребячий демократизм не знает иерархии. Прежде времени печалит ребенка пот батрака и голодный ровесник, злая доля Савраски и зарезанной курицы. Близки ему собака и птица, ровня — бабочка и цветок, в камушке и ракушке он видит брата. Чуждый высокомерию выскочки, ребенок не знает, что душа только у человека.</w:t>
      </w:r>
    </w:p>
    <w:p w:rsidR="00791FE0" w:rsidRPr="00791FE0" w:rsidRDefault="00791FE0" w:rsidP="00791FE0">
      <w:pPr>
        <w:pStyle w:val="a4"/>
      </w:pPr>
      <w:r w:rsidRPr="00791FE0">
        <w:t>Мы пренебрегаем ребенком, ведь впереди у него много часов жизни.</w:t>
      </w:r>
    </w:p>
    <w:p w:rsidR="00791FE0" w:rsidRPr="00791FE0" w:rsidRDefault="00791FE0" w:rsidP="00791FE0">
      <w:pPr>
        <w:pStyle w:val="a4"/>
      </w:pPr>
      <w:r w:rsidRPr="00791FE0">
        <w:t>Чувствуем тяжесть наших шагов, неповоротливость корыстных движений, скупость восприятий и переживаний. А ребенок бегает и прыгает, смотрит на что попало, удивляется и расспрашивает; легкомысленно льет слезы и щедро радуется.</w:t>
      </w:r>
    </w:p>
    <w:p w:rsidR="00791FE0" w:rsidRPr="00791FE0" w:rsidRDefault="00791FE0" w:rsidP="00791FE0">
      <w:pPr>
        <w:pStyle w:val="a4"/>
      </w:pPr>
      <w:r w:rsidRPr="00791FE0">
        <w:t>Ценен погожий осенний день, когда солнце редкость, а весной и так зелено. Хватит и кое-как, мало ему для счастья надо, стараться не к чему. Мы поспешно и небрежно отделываемся от ребенка. Презираем многообразие его жизни и радость, которую ему легко дать?</w:t>
      </w:r>
    </w:p>
    <w:p w:rsidR="00791FE0" w:rsidRPr="00791FE0" w:rsidRDefault="00791FE0" w:rsidP="00791FE0">
      <w:pPr>
        <w:pStyle w:val="a4"/>
      </w:pPr>
      <w:r w:rsidRPr="00791FE0">
        <w:t>Это у нас убегают важные минуты и годы; у него время терпит, успеет еще, подождет.</w:t>
      </w:r>
    </w:p>
    <w:p w:rsidR="00791FE0" w:rsidRPr="00791FE0" w:rsidRDefault="00791FE0" w:rsidP="00791FE0">
      <w:pPr>
        <w:pStyle w:val="a4"/>
      </w:pPr>
      <w:r w:rsidRPr="00791FE0">
        <w:t>Ребенок не солдат, не обороняет родину, хотя вместе с ней и страдает.</w:t>
      </w:r>
    </w:p>
    <w:p w:rsidR="00791FE0" w:rsidRPr="00791FE0" w:rsidRDefault="00791FE0" w:rsidP="00791FE0">
      <w:pPr>
        <w:pStyle w:val="a4"/>
      </w:pPr>
      <w:r w:rsidRPr="00791FE0">
        <w:t>С его мнением нет нужды считаться, не избиратель: не заявляет, не требует, не грозит.</w:t>
      </w:r>
    </w:p>
    <w:p w:rsidR="00791FE0" w:rsidRPr="00791FE0" w:rsidRDefault="00791FE0" w:rsidP="00791FE0">
      <w:pPr>
        <w:pStyle w:val="a4"/>
      </w:pPr>
      <w:r w:rsidRPr="00791FE0">
        <w:t>Слабый, маленький, бедный, зависящий — ему еще только быть гражданином.</w:t>
      </w:r>
    </w:p>
    <w:p w:rsidR="00791FE0" w:rsidRPr="00791FE0" w:rsidRDefault="00791FE0" w:rsidP="00791FE0">
      <w:pPr>
        <w:pStyle w:val="a4"/>
      </w:pPr>
      <w:r w:rsidRPr="00791FE0">
        <w:t>Снисходительное ли, резкое ли, грубое ли, а все — пренебрежение.</w:t>
      </w:r>
    </w:p>
    <w:p w:rsidR="00791FE0" w:rsidRPr="00791FE0" w:rsidRDefault="00791FE0" w:rsidP="00791FE0">
      <w:pPr>
        <w:pStyle w:val="a4"/>
      </w:pPr>
      <w:r w:rsidRPr="00791FE0">
        <w:t>Сопляк, еще ребенок — будущий человек, не сегодняшний. По-настоящему он еще только будет.</w:t>
      </w:r>
    </w:p>
    <w:p w:rsidR="00791FE0" w:rsidRPr="00791FE0" w:rsidRDefault="00791FE0" w:rsidP="00791FE0">
      <w:pPr>
        <w:pStyle w:val="a4"/>
      </w:pPr>
      <w:r w:rsidRPr="00791FE0">
        <w:t>Присматривать, ни на минуту не сводить глаз. Присматривать, не оставлять одного. Присматривать, не отходить ни на шаг.</w:t>
      </w:r>
    </w:p>
    <w:p w:rsidR="00791FE0" w:rsidRPr="00791FE0" w:rsidRDefault="00791FE0" w:rsidP="00791FE0">
      <w:pPr>
        <w:pStyle w:val="a4"/>
      </w:pPr>
      <w:r w:rsidRPr="00791FE0">
        <w:t>Упадет, ударится, порежется, испачкается, прольет, порвет, сломает, испортит, засунет куда-нибудь, потеряет, подожжет, впустит в дом вора. Повредит себе, нам, покалечит себя, нас, товарища по игре.</w:t>
      </w:r>
    </w:p>
    <w:p w:rsidR="00791FE0" w:rsidRPr="00791FE0" w:rsidRDefault="00791FE0" w:rsidP="00791FE0">
      <w:pPr>
        <w:pStyle w:val="a4"/>
      </w:pPr>
      <w:r w:rsidRPr="00791FE0">
        <w:t>Надзирать — никаких самостоятельных начинаний — полное право контроля и критики.</w:t>
      </w:r>
    </w:p>
    <w:p w:rsidR="00791FE0" w:rsidRPr="00791FE0" w:rsidRDefault="00791FE0" w:rsidP="00791FE0">
      <w:pPr>
        <w:pStyle w:val="a4"/>
      </w:pPr>
      <w:r w:rsidRPr="00791FE0">
        <w:t>Не знает, сколько и чего ему есть, сколько и когда ему пить, не знает границ своих сил. Стало быть, стоять на страже диеты, сна, отдыха.</w:t>
      </w:r>
    </w:p>
    <w:p w:rsidR="00791FE0" w:rsidRPr="00791FE0" w:rsidRDefault="00791FE0" w:rsidP="00791FE0">
      <w:pPr>
        <w:pStyle w:val="a4"/>
      </w:pPr>
      <w:r w:rsidRPr="00791FE0">
        <w:t>Как долго? С какого времени? Всегда. С возрастом недоверие к ребенку принимает иной характер, но не уменьшается, а даже возрастает.</w:t>
      </w:r>
    </w:p>
    <w:p w:rsidR="00791FE0" w:rsidRPr="00791FE0" w:rsidRDefault="00791FE0" w:rsidP="00791FE0">
      <w:pPr>
        <w:pStyle w:val="a4"/>
      </w:pPr>
      <w:r w:rsidRPr="00791FE0">
        <w:t>Ребенок не различает, что важно, а что неважно. Чужды ему порядок, систематический труд. Рассеянный, он забудет, пренебрежет, упустит. Не знает, что своим будущим за все ответит.</w:t>
      </w:r>
    </w:p>
    <w:p w:rsidR="00791FE0" w:rsidRPr="00791FE0" w:rsidRDefault="00791FE0" w:rsidP="00791FE0">
      <w:pPr>
        <w:pStyle w:val="a4"/>
      </w:pPr>
      <w:r w:rsidRPr="00791FE0">
        <w:t>Мы должны наставлять, направлять, приучать, подавлять, сдерживать, исправлять, предостерегать, предотвращать, прививать, преодолевать.</w:t>
      </w:r>
    </w:p>
    <w:p w:rsidR="00791FE0" w:rsidRPr="00791FE0" w:rsidRDefault="00791FE0" w:rsidP="00791FE0">
      <w:pPr>
        <w:pStyle w:val="a4"/>
      </w:pPr>
      <w:r w:rsidRPr="00791FE0">
        <w:lastRenderedPageBreak/>
        <w:t>Преодолевать капризы, прихоти, упрямство.</w:t>
      </w:r>
    </w:p>
    <w:p w:rsidR="00791FE0" w:rsidRPr="00791FE0" w:rsidRDefault="00791FE0" w:rsidP="00791FE0">
      <w:pPr>
        <w:pStyle w:val="a4"/>
      </w:pPr>
      <w:r w:rsidRPr="00791FE0">
        <w:t>Прививать осторожность, осмотрительность, опасения и беспокойство, умение предвидеть и даже предчувствовать.</w:t>
      </w:r>
    </w:p>
    <w:p w:rsidR="00791FE0" w:rsidRPr="00791FE0" w:rsidRDefault="00791FE0" w:rsidP="00791FE0">
      <w:pPr>
        <w:pStyle w:val="a4"/>
      </w:pPr>
      <w:r w:rsidRPr="00791FE0">
        <w:t>Мы, опытные, знаем, сколько вокруг опасностей, засад, ловушек, роковых случайностей и катастроф.</w:t>
      </w:r>
    </w:p>
    <w:p w:rsidR="00791FE0" w:rsidRPr="00791FE0" w:rsidRDefault="00791FE0" w:rsidP="00791FE0">
      <w:pPr>
        <w:pStyle w:val="a4"/>
      </w:pPr>
      <w:r w:rsidRPr="00791FE0">
        <w:t>Знаем, что и величайшая осторожность не дает полной гарантии — и тем более мы подозрительны: чтобы иметь чистую совесть, и случись беда, так хоть не в чем было себя упрекнуть.</w:t>
      </w:r>
    </w:p>
    <w:p w:rsidR="00791FE0" w:rsidRPr="00791FE0" w:rsidRDefault="00791FE0" w:rsidP="00791FE0">
      <w:pPr>
        <w:pStyle w:val="a4"/>
      </w:pPr>
      <w:r w:rsidRPr="00791FE0">
        <w:t>Мил ему азарт шалостей, удивительно, как он льнет именно к дурному. Охотно слушает дурные нашептывания, следует самым плохим примерам.</w:t>
      </w:r>
    </w:p>
    <w:p w:rsidR="00791FE0" w:rsidRPr="00791FE0" w:rsidRDefault="00791FE0" w:rsidP="00791FE0">
      <w:pPr>
        <w:pStyle w:val="a4"/>
      </w:pPr>
      <w:r w:rsidRPr="00791FE0">
        <w:t>Портится легко, а исправить трудно.</w:t>
      </w:r>
    </w:p>
    <w:p w:rsidR="00791FE0" w:rsidRPr="00791FE0" w:rsidRDefault="00791FE0" w:rsidP="00791FE0">
      <w:pPr>
        <w:pStyle w:val="a4"/>
      </w:pPr>
      <w:r w:rsidRPr="00791FE0">
        <w:t>Мы ему желаем добра, хотим облегчить; весь свой опыт отдаем без остатка: протяни только руку — готовое! Знаем, что вредно детям, помним, что повредило нам самим, пусть хоть он избежит этого, не узнает, не испытает.</w:t>
      </w:r>
    </w:p>
    <w:p w:rsidR="00791FE0" w:rsidRPr="00791FE0" w:rsidRDefault="00791FE0" w:rsidP="00791FE0">
      <w:pPr>
        <w:pStyle w:val="a4"/>
      </w:pPr>
      <w:r w:rsidRPr="00791FE0">
        <w:t>«Помни, знай, пойми».</w:t>
      </w:r>
    </w:p>
    <w:p w:rsidR="00791FE0" w:rsidRPr="00791FE0" w:rsidRDefault="00791FE0" w:rsidP="00791FE0">
      <w:pPr>
        <w:pStyle w:val="a4"/>
      </w:pPr>
      <w:r w:rsidRPr="00791FE0">
        <w:t>«Сам убедишься, сам увидишь».</w:t>
      </w:r>
    </w:p>
    <w:p w:rsidR="00791FE0" w:rsidRPr="00791FE0" w:rsidRDefault="00791FE0" w:rsidP="00791FE0">
      <w:pPr>
        <w:pStyle w:val="a4"/>
      </w:pPr>
      <w:r w:rsidRPr="00791FE0">
        <w:t>Не слушает! Словно нарочно, словно назло.</w:t>
      </w:r>
    </w:p>
    <w:p w:rsidR="00791FE0" w:rsidRPr="00791FE0" w:rsidRDefault="00791FE0" w:rsidP="00791FE0">
      <w:pPr>
        <w:pStyle w:val="a4"/>
      </w:pPr>
      <w:r w:rsidRPr="00791FE0">
        <w:t>Приходится следить, чтобы послушался, приходится следить, чтобы выполнил. Сам он явно стремится ко всему дурному, выбирает худший, опасный путь.</w:t>
      </w:r>
    </w:p>
    <w:p w:rsidR="00791FE0" w:rsidRPr="00791FE0" w:rsidRDefault="00791FE0" w:rsidP="00791FE0">
      <w:pPr>
        <w:pStyle w:val="a4"/>
      </w:pPr>
      <w:r w:rsidRPr="00791FE0">
        <w:t>Как же терпеть бессмысленные проказы, нелепые выходки, необъяснимые вспышки?</w:t>
      </w:r>
    </w:p>
    <w:p w:rsidR="00791FE0" w:rsidRPr="00791FE0" w:rsidRDefault="00791FE0" w:rsidP="00791FE0">
      <w:pPr>
        <w:pStyle w:val="a4"/>
      </w:pPr>
      <w:r w:rsidRPr="00791FE0">
        <w:t>Подозрительно выглядит первичное существо. Кажется покорным и невинным, а по существу хитро и коварно.</w:t>
      </w:r>
    </w:p>
    <w:p w:rsidR="00791FE0" w:rsidRPr="00791FE0" w:rsidRDefault="00791FE0" w:rsidP="00791FE0">
      <w:pPr>
        <w:pStyle w:val="a4"/>
      </w:pPr>
      <w:r w:rsidRPr="00791FE0">
        <w:t>Умеет ускользнуть от контроля, усыпить бдительность, обмануть. Всегда у него готова отговорка, увертка, утаит, а то и вовсе солжет.</w:t>
      </w:r>
    </w:p>
    <w:p w:rsidR="00791FE0" w:rsidRPr="00791FE0" w:rsidRDefault="00791FE0" w:rsidP="00791FE0">
      <w:pPr>
        <w:pStyle w:val="a4"/>
      </w:pPr>
      <w:r w:rsidRPr="00791FE0">
        <w:t>Ненадежный, вызывает разного рода сомнения.</w:t>
      </w:r>
    </w:p>
    <w:p w:rsidR="00791FE0" w:rsidRPr="00791FE0" w:rsidRDefault="00791FE0" w:rsidP="00791FE0">
      <w:pPr>
        <w:pStyle w:val="a4"/>
      </w:pPr>
      <w:r w:rsidRPr="00791FE0">
        <w:t>Презрение и недоверие, подозрения и желание обвинить.</w:t>
      </w:r>
    </w:p>
    <w:p w:rsidR="00791FE0" w:rsidRPr="00791FE0" w:rsidRDefault="00791FE0" w:rsidP="00791FE0">
      <w:pPr>
        <w:pStyle w:val="a4"/>
      </w:pPr>
      <w:r w:rsidRPr="00791FE0">
        <w:t>Печальная аналогия: дебошир, человек пьяный, взбунтовавшийся, сумасшедший. Как же — вместе, под одной крышей?</w:t>
      </w:r>
    </w:p>
    <w:p w:rsidR="00791FE0" w:rsidRPr="00791FE0" w:rsidRDefault="00791FE0" w:rsidP="00791FE0">
      <w:pPr>
        <w:pStyle w:val="3"/>
        <w:rPr>
          <w:rFonts w:ascii="Times New Roman" w:hAnsi="Times New Roman"/>
          <w:sz w:val="24"/>
          <w:szCs w:val="24"/>
        </w:rPr>
      </w:pPr>
      <w:r w:rsidRPr="00791FE0">
        <w:rPr>
          <w:rFonts w:ascii="Times New Roman" w:hAnsi="Times New Roman"/>
          <w:sz w:val="24"/>
          <w:szCs w:val="24"/>
        </w:rPr>
        <w:t>Неприязнь</w:t>
      </w:r>
    </w:p>
    <w:p w:rsidR="00791FE0" w:rsidRPr="00791FE0" w:rsidRDefault="00791FE0" w:rsidP="00791FE0">
      <w:pPr>
        <w:pStyle w:val="a4"/>
      </w:pPr>
      <w:r w:rsidRPr="00791FE0">
        <w:t>Это ничего. Мы любим детей. Несмотря ни на что, они наша услада, бодрость, надежда, радость, отдых, светоч жизни. Не спугиваем, не обременяем, не терзаем; дети свободны и счастливы…</w:t>
      </w:r>
    </w:p>
    <w:p w:rsidR="00791FE0" w:rsidRPr="00791FE0" w:rsidRDefault="00791FE0" w:rsidP="00791FE0">
      <w:pPr>
        <w:pStyle w:val="a4"/>
      </w:pPr>
      <w:r w:rsidRPr="00791FE0">
        <w:lastRenderedPageBreak/>
        <w:t>Но отчего они как бы бремя, помеха, неудобный привесок? Откуда неприязнь к любимому ребенку?</w:t>
      </w:r>
    </w:p>
    <w:p w:rsidR="00791FE0" w:rsidRPr="00791FE0" w:rsidRDefault="00791FE0" w:rsidP="00791FE0">
      <w:pPr>
        <w:pStyle w:val="a4"/>
      </w:pPr>
      <w:r w:rsidRPr="00791FE0">
        <w:t>Прежде чем он мог приветствовать этот негостеприимный мир, в жизнь семьи уже вкрались растерянность и ограничения. Канули безвозвратно краткие месяцы долгожданной законной радости.</w:t>
      </w:r>
    </w:p>
    <w:p w:rsidR="00791FE0" w:rsidRPr="00791FE0" w:rsidRDefault="00791FE0" w:rsidP="00791FE0">
      <w:pPr>
        <w:pStyle w:val="a4"/>
      </w:pPr>
      <w:r w:rsidRPr="00791FE0">
        <w:t>Длительный период неповоротливого недомогания завершают болезнь и боли, беспокойные ночи и дополнительные расходы. Утрачен покой, исчез порядок, нарушено равновесие бюджета.</w:t>
      </w:r>
    </w:p>
    <w:p w:rsidR="00791FE0" w:rsidRPr="00791FE0" w:rsidRDefault="00791FE0" w:rsidP="00791FE0">
      <w:pPr>
        <w:pStyle w:val="a4"/>
      </w:pPr>
      <w:r w:rsidRPr="00791FE0">
        <w:t>Вместе с кислым запахом пеленок и пронзительным криком новорожденного забряцала цепь супружеской неволи.</w:t>
      </w:r>
    </w:p>
    <w:p w:rsidR="00791FE0" w:rsidRPr="00791FE0" w:rsidRDefault="00791FE0" w:rsidP="00791FE0">
      <w:pPr>
        <w:pStyle w:val="a4"/>
      </w:pPr>
      <w:r w:rsidRPr="00791FE0">
        <w:t>Тяжело, когда нельзя договориться и надо додумывать и догадываться.</w:t>
      </w:r>
    </w:p>
    <w:p w:rsidR="00791FE0" w:rsidRPr="00791FE0" w:rsidRDefault="00791FE0" w:rsidP="00791FE0">
      <w:pPr>
        <w:pStyle w:val="a4"/>
      </w:pPr>
      <w:r w:rsidRPr="00791FE0">
        <w:t>Но мы ждем, быть может, даже и терпеливо.</w:t>
      </w:r>
    </w:p>
    <w:p w:rsidR="00791FE0" w:rsidRPr="00791FE0" w:rsidRDefault="00791FE0" w:rsidP="00791FE0">
      <w:pPr>
        <w:pStyle w:val="a4"/>
      </w:pPr>
      <w:r w:rsidRPr="00791FE0">
        <w:t>А когда наконец он начнет ходить и говорить,— путается под ногами, все хватает, лезет во все щели, основательно-таки мешает и вносит непорядок — маленький неряха и деспот.</w:t>
      </w:r>
    </w:p>
    <w:p w:rsidR="00791FE0" w:rsidRPr="00791FE0" w:rsidRDefault="00791FE0" w:rsidP="00791FE0">
      <w:pPr>
        <w:pStyle w:val="a4"/>
      </w:pPr>
      <w:r w:rsidRPr="00791FE0">
        <w:t>Причиняет ущерб, противопоставляет себя нашей разумной воле. Требует и понимает лишь то, что его душеньке угодно.</w:t>
      </w:r>
    </w:p>
    <w:p w:rsidR="00791FE0" w:rsidRPr="00791FE0" w:rsidRDefault="00791FE0" w:rsidP="00791FE0">
      <w:pPr>
        <w:pStyle w:val="a4"/>
      </w:pPr>
      <w:r w:rsidRPr="00791FE0">
        <w:t>Не следует пренебрегать мелочами: обида на детей складывается и из раннего вставания, и смятой газеты, пятен на платьях и обоях, обмоченного ковра, разбитых очков и сувенирной вазочки, пролитого молока и духов и гонорара врачу.</w:t>
      </w:r>
    </w:p>
    <w:p w:rsidR="00791FE0" w:rsidRPr="00791FE0" w:rsidRDefault="00791FE0" w:rsidP="00791FE0">
      <w:pPr>
        <w:pStyle w:val="a4"/>
      </w:pPr>
      <w:r w:rsidRPr="00791FE0">
        <w:t>Спит не тогда, когда нам желательно, ест не так, как нам хочется; мы-то думали — засмеется, а он испугался и плачет. А хрупок как! Любой недосмотр грозит болезнью, суля новые трудности.</w:t>
      </w:r>
    </w:p>
    <w:p w:rsidR="00791FE0" w:rsidRPr="00791FE0" w:rsidRDefault="00791FE0" w:rsidP="00791FE0">
      <w:pPr>
        <w:pStyle w:val="a4"/>
      </w:pPr>
      <w:r w:rsidRPr="00791FE0">
        <w:t>Если один из родителей прощает, другой — в пику тому — не спускает и придирается; кроме матери имеют свое мнение о ребенке отец, няня, прислуга и соседка; и наперекор матери или тайком наказывают ребенка.</w:t>
      </w:r>
    </w:p>
    <w:p w:rsidR="00791FE0" w:rsidRPr="00791FE0" w:rsidRDefault="00791FE0" w:rsidP="00791FE0">
      <w:pPr>
        <w:pStyle w:val="a4"/>
      </w:pPr>
      <w:r w:rsidRPr="00791FE0">
        <w:t>Маленький интриган бывает причиной трений и неладов между взрослыми; всегда кто-нибудь недоволен и обижен. За поблажку одного ребенок отвечает перед другим. Часто за мнимой добротой скрывается простая небрежность, ребенок делается ответчиком за чужие вины.</w:t>
      </w:r>
    </w:p>
    <w:p w:rsidR="00791FE0" w:rsidRPr="00791FE0" w:rsidRDefault="00791FE0" w:rsidP="00791FE0">
      <w:pPr>
        <w:pStyle w:val="a4"/>
      </w:pPr>
      <w:r w:rsidRPr="00791FE0">
        <w:t>(Девочки и мальчики не любят, когда их называют: дети. Общее с самыми маленькими название заставляет отвечать за давнее прошлое, разделять дурную репутацию малышей, выслушивать многочисленные попреки, к ним, старшим, уже не относящиеся.)</w:t>
      </w:r>
    </w:p>
    <w:p w:rsidR="00791FE0" w:rsidRPr="00791FE0" w:rsidRDefault="00791FE0" w:rsidP="00791FE0">
      <w:pPr>
        <w:pStyle w:val="a4"/>
      </w:pPr>
      <w:r w:rsidRPr="00791FE0">
        <w:t>Как редко ребенок бывает таким, как нам хочется, как часто рост его сопровождается чувством разочарования!</w:t>
      </w:r>
    </w:p>
    <w:p w:rsidR="00791FE0" w:rsidRPr="00791FE0" w:rsidRDefault="00791FE0" w:rsidP="00791FE0">
      <w:pPr>
        <w:pStyle w:val="a4"/>
      </w:pPr>
      <w:r w:rsidRPr="00791FE0">
        <w:t> — Кажется, ведь уже должен бы…</w:t>
      </w:r>
    </w:p>
    <w:p w:rsidR="00791FE0" w:rsidRPr="00791FE0" w:rsidRDefault="00791FE0" w:rsidP="00791FE0">
      <w:pPr>
        <w:pStyle w:val="a4"/>
      </w:pPr>
      <w:r w:rsidRPr="00791FE0">
        <w:lastRenderedPageBreak/>
        <w:t>Взамен того, что мы даем ему добровольно, он обязан стараться и вознаграждать, обязан понимать, соглашаться и уметь отказываться; и прежде всего — испытывать благодарность. И обязанности, и требования с годами растут, а выполняются чаще всего меньше и иначе, чем мы хотели бы.</w:t>
      </w:r>
    </w:p>
    <w:p w:rsidR="00791FE0" w:rsidRPr="00791FE0" w:rsidRDefault="00791FE0" w:rsidP="00791FE0">
      <w:pPr>
        <w:pStyle w:val="a4"/>
      </w:pPr>
      <w:r w:rsidRPr="00791FE0">
        <w:t>Часть идущего на воспитание времени, прав, пожеланий мы передаем школе. Удваивается бдительность, повышается ответственность, возникают столкновения противоречивых полномочий. Обнаруживаются недостатки.</w:t>
      </w:r>
    </w:p>
    <w:p w:rsidR="00791FE0" w:rsidRPr="00791FE0" w:rsidRDefault="00791FE0" w:rsidP="00791FE0">
      <w:pPr>
        <w:pStyle w:val="a4"/>
      </w:pPr>
      <w:r w:rsidRPr="00791FE0">
        <w:t>Родители благосклонно простят ребенка: потворство их вытекает из ясного сознания вины, что дали ему жизнь, нанесли вред, искалечив. Порой мать ищет во мнимой болезни ребенка оружие против чужих обвинений и собственных сомнений.</w:t>
      </w:r>
    </w:p>
    <w:p w:rsidR="00791FE0" w:rsidRPr="00791FE0" w:rsidRDefault="00791FE0" w:rsidP="00791FE0">
      <w:pPr>
        <w:pStyle w:val="a4"/>
      </w:pPr>
      <w:r w:rsidRPr="00791FE0">
        <w:t>Вообще голос матери не вызывает доверия. Он пристрастен, некомпетентен. Обратимся лучше к мнению опытных воспитателей-специалистов: заслуживает ли ребенок нашего расположения?</w:t>
      </w:r>
    </w:p>
    <w:p w:rsidR="00791FE0" w:rsidRPr="00791FE0" w:rsidRDefault="00791FE0" w:rsidP="00791FE0">
      <w:pPr>
        <w:pStyle w:val="a4"/>
      </w:pPr>
      <w:r w:rsidRPr="00791FE0">
        <w:t xml:space="preserve">Воспитатель в частном доме редко находит благоприятные условия для работы </w:t>
      </w:r>
      <w:r w:rsidRPr="00791FE0">
        <w:rPr>
          <w:i/>
          <w:iCs/>
        </w:rPr>
        <w:t xml:space="preserve">с </w:t>
      </w:r>
      <w:r w:rsidRPr="00791FE0">
        <w:t>детьми.</w:t>
      </w:r>
    </w:p>
    <w:p w:rsidR="00791FE0" w:rsidRPr="00791FE0" w:rsidRDefault="00791FE0" w:rsidP="00791FE0">
      <w:pPr>
        <w:pStyle w:val="a4"/>
      </w:pPr>
      <w:r w:rsidRPr="00791FE0">
        <w:t>Скованный недоверчивым контролем, он вынужден лавировать между чужими указками и своими убеждениями, извне идущим требованием и своим покоем и удобством. Отвечая за вверенного ему ребенка, он терпит последствия сомнительных решений законных опекунов и работодателей.</w:t>
      </w:r>
    </w:p>
    <w:p w:rsidR="00791FE0" w:rsidRPr="00791FE0" w:rsidRDefault="00791FE0" w:rsidP="00791FE0">
      <w:pPr>
        <w:pStyle w:val="a4"/>
      </w:pPr>
      <w:r w:rsidRPr="00791FE0">
        <w:t>Вынужденный утаивать и обходить трудности, воспитатель легко может деморализоваться, привыкнуть к двуличию — озлобится и обленится.</w:t>
      </w:r>
    </w:p>
    <w:p w:rsidR="00791FE0" w:rsidRPr="00791FE0" w:rsidRDefault="00791FE0" w:rsidP="00791FE0">
      <w:pPr>
        <w:pStyle w:val="a4"/>
      </w:pPr>
      <w:r w:rsidRPr="00791FE0">
        <w:t>С годами расстояние между тем, что хочет взрослый и к чему стремится ребенок, увеличивается: растет знание нечистых способов порабощения.</w:t>
      </w:r>
    </w:p>
    <w:p w:rsidR="00791FE0" w:rsidRPr="00791FE0" w:rsidRDefault="00791FE0" w:rsidP="00791FE0">
      <w:pPr>
        <w:pStyle w:val="a4"/>
      </w:pPr>
      <w:r w:rsidRPr="00791FE0">
        <w:t>Появляются жалобы на неблагодарную работу: если бог хочет кого покарать, то делает его воспитателем.</w:t>
      </w:r>
    </w:p>
    <w:p w:rsidR="00791FE0" w:rsidRPr="00791FE0" w:rsidRDefault="00791FE0" w:rsidP="00791FE0">
      <w:pPr>
        <w:pStyle w:val="a4"/>
      </w:pPr>
      <w:r w:rsidRPr="00791FE0">
        <w:t>Дети, живые, шумные, интересующиеся жизнью и ее загадками, нас утомляют; их вопросы и удивление, открытия и попытки — часто с неудачным результатом — терзают.</w:t>
      </w:r>
    </w:p>
    <w:p w:rsidR="00791FE0" w:rsidRPr="00791FE0" w:rsidRDefault="00791FE0" w:rsidP="00791FE0">
      <w:pPr>
        <w:pStyle w:val="a4"/>
      </w:pPr>
      <w:r w:rsidRPr="00791FE0">
        <w:t>Реже мы — советчики, утешители, чаще — суровые судьи. Немедленный приговор и кара дают один результат: проявления скуки и бунта будут реже, зато сильнее и упорнее. Стало быть, усилить надзор, преодолеть сопротивление, застраховать себя от  неожиданностей.</w:t>
      </w:r>
    </w:p>
    <w:p w:rsidR="00791FE0" w:rsidRPr="00791FE0" w:rsidRDefault="00791FE0" w:rsidP="00791FE0">
      <w:pPr>
        <w:pStyle w:val="a4"/>
      </w:pPr>
      <w:r w:rsidRPr="00791FE0">
        <w:t>Так катится воспитатель по наклонной плоскости: пренебрегает, не доверяет, подозревает, следит, ловит, журит, обвиняет и наказывает, ищет приемлемых способов, чтобы не допустить повторения; все чаще запрещает и беспощаднее принуждает, не хочет видеть стараний ребенка получше написать страницу или заполнить час жизни; сухо констатирует: плохо.</w:t>
      </w:r>
    </w:p>
    <w:p w:rsidR="00791FE0" w:rsidRPr="00791FE0" w:rsidRDefault="00791FE0" w:rsidP="00791FE0">
      <w:pPr>
        <w:pStyle w:val="a4"/>
      </w:pPr>
      <w:r w:rsidRPr="00791FE0">
        <w:t>Редка лазурь прощений, часты багрянцы гнева и возмущения.</w:t>
      </w:r>
    </w:p>
    <w:p w:rsidR="00791FE0" w:rsidRPr="00791FE0" w:rsidRDefault="00791FE0" w:rsidP="00791FE0">
      <w:pPr>
        <w:pStyle w:val="a4"/>
      </w:pPr>
      <w:r w:rsidRPr="00791FE0">
        <w:t>Насколько большего понимания требует воспитание группы детей, насколько легче впасть здесь в ошибку обвинений и обид!</w:t>
      </w:r>
    </w:p>
    <w:p w:rsidR="00791FE0" w:rsidRPr="00791FE0" w:rsidRDefault="00791FE0" w:rsidP="00791FE0">
      <w:pPr>
        <w:pStyle w:val="a4"/>
      </w:pPr>
      <w:r w:rsidRPr="00791FE0">
        <w:lastRenderedPageBreak/>
        <w:t>Один маленький, слабенький и то утомляет, единичные проступки и то сердят; а как надоедлива, навязчива и неисповедима в своих реакциях толпа!</w:t>
      </w:r>
    </w:p>
    <w:p w:rsidR="00791FE0" w:rsidRPr="00791FE0" w:rsidRDefault="00791FE0" w:rsidP="00791FE0">
      <w:pPr>
        <w:pStyle w:val="a4"/>
      </w:pPr>
      <w:r w:rsidRPr="00791FE0">
        <w:t>Поймите же наконец: не дети, а толпа. Масса, банда, свора — не дети.</w:t>
      </w:r>
    </w:p>
    <w:p w:rsidR="00791FE0" w:rsidRPr="00791FE0" w:rsidRDefault="00791FE0" w:rsidP="00791FE0">
      <w:pPr>
        <w:pStyle w:val="a4"/>
      </w:pPr>
      <w:r w:rsidRPr="00791FE0">
        <w:t>Ты сжился с мыслью, что ты сильный, и вдруг чувствуешь себя маленьким и слабым. Толпа, этот великан с большим общим весом и суммой громадного опыта, то сплачивается в солидарном отпоре, то распадается на десятки пар ног и рук — голов, каждая из которых таит иные мысли и сокровенные желания.</w:t>
      </w:r>
    </w:p>
    <w:p w:rsidR="00791FE0" w:rsidRPr="00791FE0" w:rsidRDefault="00791FE0" w:rsidP="00791FE0">
      <w:pPr>
        <w:pStyle w:val="a4"/>
      </w:pPr>
      <w:r w:rsidRPr="00791FE0">
        <w:t>Как трудно бывает новому воспитателю в классе или в интернате, где дети, содержавшиеся в строгом повиновении,— обнаглевшие и опустошенные — организовались на основах бандитского насилия! Как сильны они и грозны, когда общими усилиями ударят в твою волю, желая прорвать плотину,— не дети, стихия!</w:t>
      </w:r>
    </w:p>
    <w:p w:rsidR="00791FE0" w:rsidRPr="00791FE0" w:rsidRDefault="00791FE0" w:rsidP="00791FE0">
      <w:pPr>
        <w:pStyle w:val="a4"/>
      </w:pPr>
      <w:r w:rsidRPr="00791FE0">
        <w:t>Сколько их, скрытых революций, о которых воспитатель умалчивает; ему стыдно признаться, что он слабее ребенка.</w:t>
      </w:r>
    </w:p>
    <w:p w:rsidR="00791FE0" w:rsidRPr="00791FE0" w:rsidRDefault="00791FE0" w:rsidP="00791FE0">
      <w:pPr>
        <w:pStyle w:val="a4"/>
      </w:pPr>
      <w:r w:rsidRPr="00791FE0">
        <w:t>Раз проученный, воспитатель ухватится за любое средство, чтобы подавить, покорить. Никаких фамильярностей, невинных шуток; никаких бурчаний в ответ, передергиваний плечами, жестов досады, упрямого молчания, гневных взглядов! Вырвать с корнем, мстительно выжечь пренебрежение и злобную строптивость! Вожаков он подкупит особыми правами, подберет себе приспешников, не позаботится о справедливости наказаний, были бы суровы,— в назидание, чтобы вовремя погасить первую искру бунта, чтобы толпа-богатырь даже мысленно не отваживалась разгуляться или ставить требования.</w:t>
      </w:r>
    </w:p>
    <w:p w:rsidR="00791FE0" w:rsidRPr="00791FE0" w:rsidRDefault="00791FE0" w:rsidP="00791FE0">
      <w:pPr>
        <w:pStyle w:val="a4"/>
      </w:pPr>
      <w:r w:rsidRPr="00791FE0">
        <w:t>Слабость ребенка может пробуждать нежность, сила ребячьей массы возмущает и оскорбляет.</w:t>
      </w:r>
    </w:p>
    <w:p w:rsidR="00791FE0" w:rsidRPr="00791FE0" w:rsidRDefault="00791FE0" w:rsidP="00791FE0">
      <w:pPr>
        <w:pStyle w:val="a4"/>
      </w:pPr>
      <w:r w:rsidRPr="00791FE0">
        <w:t>Существует ложное обвинение, что от дружеского обращения ребята наглеют, и ответом на доброту будут недисциплинированность и беспорядки.</w:t>
      </w:r>
    </w:p>
    <w:p w:rsidR="00791FE0" w:rsidRPr="00791FE0" w:rsidRDefault="00791FE0" w:rsidP="00791FE0">
      <w:pPr>
        <w:pStyle w:val="a4"/>
      </w:pPr>
      <w:r w:rsidRPr="00791FE0">
        <w:t>Но не станем называть добротой беспечность, неумение и беспомощную глупость. Кроме продувных хапуг и мизантропов, среди воспитателей встречаются люди никчемные, не удержавшиеся ни на одной работе, не способные ни к какому ответственному посту.</w:t>
      </w:r>
    </w:p>
    <w:p w:rsidR="00791FE0" w:rsidRPr="00791FE0" w:rsidRDefault="00791FE0" w:rsidP="00791FE0">
      <w:pPr>
        <w:pStyle w:val="a4"/>
      </w:pPr>
      <w:r w:rsidRPr="00791FE0">
        <w:t>Бывает, учитель заигрывает с детьми, хочет быстро, дешево, без труда вкрасться в доверие. Хочет порезвиться, если в хорошем настроении, а не кропотливо организовывать жизнь коллектива. Подчас эти барские поблажки перемежаются с приступами дурного настроения. Такой учитель делает себя посмешищем в глазах детей.</w:t>
      </w:r>
    </w:p>
    <w:p w:rsidR="00791FE0" w:rsidRPr="00791FE0" w:rsidRDefault="00791FE0" w:rsidP="00791FE0">
      <w:pPr>
        <w:pStyle w:val="a4"/>
      </w:pPr>
      <w:r w:rsidRPr="00791FE0">
        <w:t>Бывает, честолюбцу кажется, что легко переделать человека, убеждая и ласково наставляя: стоит лишь растрогать и выманить обещание исправиться. Такой учитель раздражает и надоедает.</w:t>
      </w:r>
    </w:p>
    <w:p w:rsidR="00791FE0" w:rsidRPr="00791FE0" w:rsidRDefault="00791FE0" w:rsidP="00791FE0">
      <w:pPr>
        <w:pStyle w:val="a4"/>
      </w:pPr>
      <w:r w:rsidRPr="00791FE0">
        <w:t>Бывает, напоказ — друзья, на словах — союзники, на деле — коварнейшие враги и обидчики. Такие учителя вызывают отвращение.</w:t>
      </w:r>
    </w:p>
    <w:p w:rsidR="00791FE0" w:rsidRPr="00791FE0" w:rsidRDefault="00791FE0" w:rsidP="00791FE0">
      <w:pPr>
        <w:pStyle w:val="a4"/>
      </w:pPr>
      <w:r w:rsidRPr="00791FE0">
        <w:t>Ответом на третирование будет пренебрежение, на дружелюбие — неприязнь, бунт, на недоверие — конспирация.</w:t>
      </w:r>
    </w:p>
    <w:p w:rsidR="00791FE0" w:rsidRPr="00791FE0" w:rsidRDefault="00791FE0" w:rsidP="00791FE0">
      <w:pPr>
        <w:pStyle w:val="a4"/>
      </w:pPr>
      <w:r w:rsidRPr="00791FE0">
        <w:lastRenderedPageBreak/>
        <w:t>Годы работы все очевиднее подтверждали, что дети заслуживают уважения, доверия и дружеского отношения, что нам приятно быть с ними в этой ясной атмосфере ласковых ощущений, веселого смеха, первых бодрых усилий и удивлений, чистых, светлых и милых радостей, что работа эта живая, плодотворная и красивая.</w:t>
      </w:r>
    </w:p>
    <w:p w:rsidR="00791FE0" w:rsidRPr="00791FE0" w:rsidRDefault="00791FE0" w:rsidP="00791FE0">
      <w:pPr>
        <w:pStyle w:val="a4"/>
      </w:pPr>
      <w:r w:rsidRPr="00791FE0">
        <w:t>Одно лишь вызывало сомнение и беспокойство.</w:t>
      </w:r>
    </w:p>
    <w:p w:rsidR="00791FE0" w:rsidRPr="00791FE0" w:rsidRDefault="00791FE0" w:rsidP="00791FE0">
      <w:pPr>
        <w:pStyle w:val="a4"/>
      </w:pPr>
      <w:r w:rsidRPr="00791FE0">
        <w:t>Отчего подчас самый надежный — и подведет? Отчего — правда, редко, но бывают — внезапные взрывы массовой недисциплини</w:t>
      </w:r>
      <w:r w:rsidRPr="00791FE0">
        <w:softHyphen/>
        <w:t>рованности всей группы? Может, и взрослые не лучше, только более солидные, надежные, спокойней можно на них положиться?</w:t>
      </w:r>
    </w:p>
    <w:p w:rsidR="00791FE0" w:rsidRPr="00791FE0" w:rsidRDefault="00791FE0" w:rsidP="00791FE0">
      <w:pPr>
        <w:pStyle w:val="a4"/>
      </w:pPr>
      <w:r w:rsidRPr="00791FE0">
        <w:t>Я упорно искал и постепенно находил ответ.</w:t>
      </w:r>
    </w:p>
    <w:p w:rsidR="00791FE0" w:rsidRPr="00791FE0" w:rsidRDefault="00791FE0" w:rsidP="00791FE0">
      <w:pPr>
        <w:pStyle w:val="a4"/>
      </w:pPr>
      <w:r w:rsidRPr="00791FE0">
        <w:t>1. Если воспитатель ищет в детях черты характера и достоинства, которые кажутся ему особо ценными, если хочет сделать всех на один лад, увлечь всех в одном направлении, его введут в заблуждение: одни подделаются под его требования, другие искренне поддадутся внушению — до поры до времени. А когда выявится действительный облик ребенка, не только воспитатель, но и ребенок болезненно ощутит свое поражение. Чем больше старание замаскиро</w:t>
      </w:r>
      <w:r w:rsidRPr="00791FE0">
        <w:softHyphen/>
        <w:t>ваться или повлиять — тем более бурная реакция; ребенку, раскрытому в самых своих доподлинных тенденциях, уже нечего терять. Какая важная отсюда вытекает мораль!</w:t>
      </w:r>
    </w:p>
    <w:p w:rsidR="00791FE0" w:rsidRPr="00791FE0" w:rsidRDefault="00791FE0" w:rsidP="00791FE0">
      <w:pPr>
        <w:pStyle w:val="a4"/>
      </w:pPr>
      <w:r w:rsidRPr="00791FE0">
        <w:t>2. Одна мера оценки у воспитателя, другая у ребят: и он, и они видят душевное богатство; он ждет, чтобы это душевное богатство развилось, а они ждут, какой им будет прок от этих богатств уже теперь: поделится ли ребенок, чем владеет, или сочтет себя вправе не дать — гордый, завистливый эгоист, скряга! Не расскажет сказки, не сыграет, не нарисует, не поможет и не услужит — «будто одолжение делает», «упрашивать надо». Попав в изоляцию, ребенок широким жестом хочет купить благосклонность у своего ребячьего общества, которое радостно встречает перемену. Не вдруг испортился, а, наоборот, понял и исправился.</w:t>
      </w:r>
    </w:p>
    <w:p w:rsidR="00791FE0" w:rsidRPr="00791FE0" w:rsidRDefault="00791FE0" w:rsidP="00791FE0">
      <w:pPr>
        <w:pStyle w:val="a4"/>
      </w:pPr>
      <w:r w:rsidRPr="00791FE0">
        <w:t>3. Все подвели, всем скопом обидели.</w:t>
      </w:r>
    </w:p>
    <w:p w:rsidR="00791FE0" w:rsidRPr="00791FE0" w:rsidRDefault="00791FE0" w:rsidP="00791FE0">
      <w:pPr>
        <w:pStyle w:val="a4"/>
      </w:pPr>
      <w:r w:rsidRPr="00791FE0">
        <w:t>Я нашел объяснение в книжке о дрессировке зверей — и не скрываю источника. Лев не тогда опасен, когда сердится, а когда разыграется, хочет пошалить; а толпа сильна, как лев-Решение надо искать не столько в психологии, сколько — и это чаще — в медицине, социологии, этнологии, истории, поэзии, криминалистике, в молитвеннике и в учебнике по дрессировке. Ars longa *.</w:t>
      </w:r>
    </w:p>
    <w:p w:rsidR="00791FE0" w:rsidRPr="00791FE0" w:rsidRDefault="00791FE0" w:rsidP="00791FE0">
      <w:pPr>
        <w:pStyle w:val="a4"/>
      </w:pPr>
      <w:r w:rsidRPr="00791FE0">
        <w:t>4. Настал черед самого солнечного (о, хоть бы не последнего!) объяснения. Ребенка может опьянить кислород воздуха, как взрослого водка. Возбуждение, торможение центров контроля, азарт, затмение; как реакция — смущение, неприятный осадок — изжога, сознание вины. Наблюдение мое клинически точно. И у самых по</w:t>
      </w:r>
      <w:r w:rsidRPr="00791FE0">
        <w:softHyphen/>
        <w:t>чтенных граждан может быть слабая голова.</w:t>
      </w:r>
    </w:p>
    <w:p w:rsidR="00791FE0" w:rsidRPr="00791FE0" w:rsidRDefault="00791FE0" w:rsidP="00791FE0">
      <w:pPr>
        <w:pStyle w:val="a4"/>
      </w:pPr>
      <w:r w:rsidRPr="00791FE0">
        <w:t>Не порицать: это ясное опьянение детей вызывает чувство растроганности и уважения, не отдаляет и разделяет, а сближает и делает союзниками.</w:t>
      </w:r>
    </w:p>
    <w:p w:rsidR="00791FE0" w:rsidRPr="00791FE0" w:rsidRDefault="00791FE0" w:rsidP="00791FE0">
      <w:pPr>
        <w:pStyle w:val="a4"/>
      </w:pPr>
      <w:r w:rsidRPr="00791FE0">
        <w:t xml:space="preserve">Мы скрываем свои недостатки и заслуживающие наказания поступки. Критиковать и замечать наши забавные особенности, дурные привычки, смешные стороны детям не разрешается. Мы строим из себя совершенства. Под угрозой высочайшей обиды </w:t>
      </w:r>
      <w:r w:rsidRPr="00791FE0">
        <w:lastRenderedPageBreak/>
        <w:t>оберегаем тайны господствующего класса, касты избранных — приобщенных к высшим таинствам. Обнажать бесстыдно и ставить к позорному столбу можно лишь ребенка.</w:t>
      </w:r>
    </w:p>
    <w:p w:rsidR="00791FE0" w:rsidRPr="00791FE0" w:rsidRDefault="00791FE0" w:rsidP="00791FE0">
      <w:pPr>
        <w:pStyle w:val="a4"/>
      </w:pPr>
      <w:r w:rsidRPr="00791FE0">
        <w:t>Мы играем с детьми краплеными картами; слабости детского возраста бьем тузами достоинств взрослых. Шулеры, мы так подтасовываем карты, чтобы самому плохому в детях противопоставить то, что в нас хорошо и ценно.</w:t>
      </w:r>
    </w:p>
    <w:p w:rsidR="00791FE0" w:rsidRPr="00791FE0" w:rsidRDefault="00791FE0" w:rsidP="00791FE0">
      <w:pPr>
        <w:pStyle w:val="a4"/>
      </w:pPr>
      <w:r w:rsidRPr="00791FE0">
        <w:t>Где наши лежебоки и легкомысленные лакомки-гурманы, дураки, лентяи, лодыри, авантюристы, люди недобросовестные, плуты, пьяницы и воры? Где наши насилия и явные и тайные преступления? Сколько дрязг, хитростей, зависти, наговоров, шантажей, слов, что калечат, дел, что позорят! Сколько тихих семейных трагедий, от которых страдают дети, первые мученики — жертвы!</w:t>
      </w:r>
    </w:p>
    <w:p w:rsidR="00791FE0" w:rsidRPr="00791FE0" w:rsidRDefault="00791FE0" w:rsidP="00791FE0">
      <w:pPr>
        <w:pStyle w:val="a4"/>
      </w:pPr>
      <w:r w:rsidRPr="00791FE0">
        <w:t>И смеем мы обвинять и считать их виновными?!</w:t>
      </w:r>
    </w:p>
    <w:p w:rsidR="00791FE0" w:rsidRPr="00791FE0" w:rsidRDefault="00791FE0" w:rsidP="00791FE0">
      <w:pPr>
        <w:pStyle w:val="a4"/>
      </w:pPr>
      <w:r w:rsidRPr="00791FE0">
        <w:t>А ведь взрослое общество тщательно просеяно и процежено. Сколько человеческих подонков и отбросов унесено водосточными канавами, вобрано могилами, тюрьмами и сумасшедшими домами!</w:t>
      </w:r>
    </w:p>
    <w:p w:rsidR="00791FE0" w:rsidRPr="00791FE0" w:rsidRDefault="00791FE0" w:rsidP="00791FE0">
      <w:pPr>
        <w:pStyle w:val="a4"/>
      </w:pPr>
      <w:r w:rsidRPr="00791FE0">
        <w:t>Мы велим уважать старших, опытных, не рассуждая; а у ребят есть и более близкое им начальство — подростки, с их навязчивым подговариванием и давлением.</w:t>
      </w:r>
    </w:p>
    <w:p w:rsidR="00791FE0" w:rsidRPr="00791FE0" w:rsidRDefault="00791FE0" w:rsidP="00791FE0">
      <w:pPr>
        <w:pStyle w:val="a4"/>
      </w:pPr>
      <w:r w:rsidRPr="00791FE0">
        <w:t>Преступные и неуравновешенные ребята бродят без призора и пихаются, расталкивают и обижают, заражают. И все дети несут за них солидарную ответственность (ведь и нам, взрослым, подчас от них чуть-чуть достается). Эти немногочисленные возмущают общественное мнение, выделяясь яркими пятнами на поверхности детской жизни; это они диктуют рутине ее методы: держать детей в повиновении, хотя это и угнетает, в ежовых рукавицах, хотя это и ранит, обращаться сурово, что значит грубо.</w:t>
      </w:r>
    </w:p>
    <w:p w:rsidR="00791FE0" w:rsidRPr="00791FE0" w:rsidRDefault="00791FE0" w:rsidP="00791FE0">
      <w:pPr>
        <w:pStyle w:val="a4"/>
      </w:pPr>
      <w:r w:rsidRPr="00791FE0">
        <w:t>Мы не позволяем детям организоваться; пренебрегая, не доверяя, недолюбливая, не заботимся о них; без участия знатоков нам не справиться; а знатоки — это сами дети.</w:t>
      </w:r>
    </w:p>
    <w:p w:rsidR="00791FE0" w:rsidRPr="00791FE0" w:rsidRDefault="00791FE0" w:rsidP="00791FE0">
      <w:pPr>
        <w:pStyle w:val="a4"/>
      </w:pPr>
      <w:r w:rsidRPr="00791FE0">
        <w:t>Неужели мы столь некритичны, что ласки, которыми мы преследуем детей, выражают у нас расположение? Неужели мы не понимаем, что, лаская ребенка, это мы принимаем его ласку, беспомощно прячемся в его объятия, ищем защиты и прибежища в часы бездомной боли, бесхозной покинутости – слагаем на него тяжесть страданий и печалей.</w:t>
      </w:r>
    </w:p>
    <w:p w:rsidR="00791FE0" w:rsidRPr="00791FE0" w:rsidRDefault="00791FE0" w:rsidP="00791FE0">
      <w:pPr>
        <w:pStyle w:val="a4"/>
      </w:pPr>
      <w:r w:rsidRPr="00791FE0">
        <w:t>Всякая иная ласка — не бегства к ребенку и не мольбы о надежде — это преступные поиски и пробуждение в нем чувственных ощущений.</w:t>
      </w:r>
    </w:p>
    <w:p w:rsidR="00791FE0" w:rsidRPr="00791FE0" w:rsidRDefault="00791FE0" w:rsidP="00791FE0">
      <w:pPr>
        <w:pStyle w:val="a4"/>
      </w:pPr>
      <w:r w:rsidRPr="00791FE0">
        <w:t>«Обнимаю, потому что мне грустно. Поцелуй, тогда дам».</w:t>
      </w:r>
    </w:p>
    <w:p w:rsidR="00791FE0" w:rsidRPr="00791FE0" w:rsidRDefault="00791FE0" w:rsidP="00791FE0">
      <w:pPr>
        <w:pStyle w:val="a4"/>
      </w:pPr>
      <w:r w:rsidRPr="00791FE0">
        <w:t>Эгоизм, а не расположение.</w:t>
      </w:r>
    </w:p>
    <w:p w:rsidR="00791FE0" w:rsidRPr="00791FE0" w:rsidRDefault="00791FE0" w:rsidP="00791FE0">
      <w:pPr>
        <w:pStyle w:val="3"/>
        <w:rPr>
          <w:rFonts w:ascii="Times New Roman" w:hAnsi="Times New Roman"/>
          <w:sz w:val="24"/>
          <w:szCs w:val="24"/>
        </w:rPr>
      </w:pPr>
      <w:r w:rsidRPr="00791FE0">
        <w:rPr>
          <w:rFonts w:ascii="Times New Roman" w:hAnsi="Times New Roman"/>
          <w:sz w:val="24"/>
          <w:szCs w:val="24"/>
        </w:rPr>
        <w:t>Право на уважение</w:t>
      </w:r>
    </w:p>
    <w:p w:rsidR="00791FE0" w:rsidRPr="00791FE0" w:rsidRDefault="00791FE0" w:rsidP="00791FE0">
      <w:pPr>
        <w:pStyle w:val="a4"/>
      </w:pPr>
      <w:r w:rsidRPr="00791FE0">
        <w:t>Есть как бы две жизни: одна — важная и почтенная, а другая — снисходительно нами допускаемая, менее ценная. Мы говорим: будущий человек, будущий работник, будущий гражданин. Что они еще только будут, что потом начнут по-настоящему, что всерьез это лишь в будущем. А пока милостиво позволяем им путаться под ногами, но удобнее нам без них.</w:t>
      </w:r>
    </w:p>
    <w:p w:rsidR="00791FE0" w:rsidRPr="00791FE0" w:rsidRDefault="00791FE0" w:rsidP="00791FE0">
      <w:pPr>
        <w:pStyle w:val="a4"/>
      </w:pPr>
      <w:r w:rsidRPr="00791FE0">
        <w:lastRenderedPageBreak/>
        <w:t>Нет! Дети были, и дети будут. Дети не захватили нас врасплох и ненадолго. Дети — не мимоходом встреченный знакомый, которого можно наспех обойти, отделавшись улыбкой и поклоном.</w:t>
      </w:r>
    </w:p>
    <w:p w:rsidR="00791FE0" w:rsidRPr="00791FE0" w:rsidRDefault="00791FE0" w:rsidP="00791FE0">
      <w:pPr>
        <w:pStyle w:val="a4"/>
      </w:pPr>
      <w:r w:rsidRPr="00791FE0">
        <w:t>Дети составляют большой процент человечества, населения, нации, жителей, сограждан — они наши верные друзья. Есть, были и будут.</w:t>
      </w:r>
    </w:p>
    <w:p w:rsidR="00791FE0" w:rsidRPr="00791FE0" w:rsidRDefault="00791FE0" w:rsidP="00791FE0">
      <w:pPr>
        <w:pStyle w:val="a4"/>
      </w:pPr>
      <w:r w:rsidRPr="00791FE0">
        <w:t>Существует ли жизнь в шутку? Нет, детский возраст — долгие, важные годы в жизни человека.</w:t>
      </w:r>
    </w:p>
    <w:p w:rsidR="00791FE0" w:rsidRPr="00791FE0" w:rsidRDefault="00791FE0" w:rsidP="00791FE0">
      <w:pPr>
        <w:pStyle w:val="a4"/>
      </w:pPr>
      <w:r w:rsidRPr="00791FE0">
        <w:t>Жестокие законы Древней Греции и Рима позволяют убить ребенка. В средние века рыбаки вылавливают из рек неводом тела утопленных младенцев. В XVII веке в Париже детей постарше продают нищим, а малышей у собора Парижской богоматери раздают даром. Это еще очень недавно! И по сей день ребенка бросают, когда он помеха.</w:t>
      </w:r>
    </w:p>
    <w:p w:rsidR="00791FE0" w:rsidRPr="00791FE0" w:rsidRDefault="00791FE0" w:rsidP="00791FE0">
      <w:pPr>
        <w:pStyle w:val="a4"/>
      </w:pPr>
      <w:r w:rsidRPr="00791FE0">
        <w:t>Растет число внебрачных, подкинутых, беспризорных, эксплуатируемых, развращаемых, истязаемых детей. Закон защищает их, но в достаточной ли мере? Многое изменилось на свете; старые законы требуют пересмотра.</w:t>
      </w:r>
    </w:p>
    <w:p w:rsidR="00791FE0" w:rsidRPr="00791FE0" w:rsidRDefault="00791FE0" w:rsidP="00791FE0">
      <w:pPr>
        <w:pStyle w:val="a4"/>
      </w:pPr>
      <w:r w:rsidRPr="00791FE0">
        <w:t>Мы разбогатели. Мы пользуемся уже плодами не только своего труда. Мы наследники, акционеры, совладельцы громадного состояния. Сколько у нас городов, зданий, фабрик, копей, гостиниц, театров! Сколько на рынках товаров, сколько кораблей их перевозит. Налетают потребители и просят продать.</w:t>
      </w:r>
    </w:p>
    <w:p w:rsidR="00791FE0" w:rsidRPr="00791FE0" w:rsidRDefault="00791FE0" w:rsidP="00791FE0">
      <w:pPr>
        <w:pStyle w:val="a4"/>
      </w:pPr>
      <w:r w:rsidRPr="00791FE0">
        <w:t>Подведем баланс, сколько из общей суммы причитается ребенку, сколько падает на его долю не из милости, не как подаяние. Проверим на совесть, сколько мы выделяем в пользование ребячьему народу, малорослой нации, закрепощенному классу. Чему равно наследство и каким обязан быть дележ; не лишили ли мы, нечестные опекуны, детей их законной доли — не экспроприировали ли?</w:t>
      </w:r>
    </w:p>
    <w:p w:rsidR="00791FE0" w:rsidRPr="00791FE0" w:rsidRDefault="00791FE0" w:rsidP="00791FE0">
      <w:pPr>
        <w:pStyle w:val="a4"/>
      </w:pPr>
      <w:r w:rsidRPr="00791FE0">
        <w:t>Тесно детям, душно, скучно, бедная у них, суровая жизнь.</w:t>
      </w:r>
    </w:p>
    <w:p w:rsidR="00791FE0" w:rsidRPr="00791FE0" w:rsidRDefault="00791FE0" w:rsidP="00791FE0">
      <w:pPr>
        <w:pStyle w:val="a4"/>
      </w:pPr>
      <w:r w:rsidRPr="00791FE0">
        <w:t>Мы ввели всеобщее обучение, принудительную умственную работу; существует запись и школьная рекрутчина. Мы взвалили на ребенка труд согласования противоположных интересов двух параллельных авторитетов.</w:t>
      </w:r>
    </w:p>
    <w:p w:rsidR="00791FE0" w:rsidRPr="00791FE0" w:rsidRDefault="00791FE0" w:rsidP="00791FE0">
      <w:pPr>
        <w:pStyle w:val="a4"/>
      </w:pPr>
      <w:r w:rsidRPr="00791FE0">
        <w:t>Школа требует, а родители дают неохотно. Конфликты между семьей и школой ложатся всей тяжестью на ребенка. Родители солидаризуются с не всегда справедливыми обвинениями ребенка школой, чтобы избавить себя от навязываемой ею над ним опеки.</w:t>
      </w:r>
    </w:p>
    <w:p w:rsidR="00791FE0" w:rsidRPr="00791FE0" w:rsidRDefault="00791FE0" w:rsidP="00791FE0">
      <w:pPr>
        <w:pStyle w:val="a4"/>
      </w:pPr>
      <w:r w:rsidRPr="00791FE0">
        <w:t>Солдатская учеба тоже лишь подготовка ко дню, когда призовут солдата к подвигу; но ведь государство солдата обеспечивает всем. Государство дает ему крышу над головой и пищу; мундир, карабин и денежное довольствие являются правом его, не милостыней.</w:t>
      </w:r>
    </w:p>
    <w:p w:rsidR="00791FE0" w:rsidRPr="00791FE0" w:rsidRDefault="00791FE0" w:rsidP="00791FE0">
      <w:pPr>
        <w:pStyle w:val="a4"/>
      </w:pPr>
      <w:r w:rsidRPr="00791FE0">
        <w:t>А ребенок, подлежа обязательному всеобщему обучению, должен просить подаяния у родителей или общины.</w:t>
      </w:r>
    </w:p>
    <w:p w:rsidR="00791FE0" w:rsidRPr="00791FE0" w:rsidRDefault="00791FE0" w:rsidP="00791FE0">
      <w:pPr>
        <w:pStyle w:val="a4"/>
      </w:pPr>
      <w:r w:rsidRPr="00791FE0">
        <w:t>Женевские законодатели спутали обязанности и права; тон декларации * не требование, а увещание: воззвание к доброй воле, просьба о благосклонности.</w:t>
      </w:r>
    </w:p>
    <w:p w:rsidR="00791FE0" w:rsidRPr="00791FE0" w:rsidRDefault="00791FE0" w:rsidP="00791FE0">
      <w:pPr>
        <w:pStyle w:val="a4"/>
      </w:pPr>
      <w:r w:rsidRPr="00791FE0">
        <w:t xml:space="preserve">Школа создает ритм часов, дней и лет. Школьные работники должны удовлетворять сегодняшние нужды юных граждан. Ребенок — существо разумное, он хорошо знает </w:t>
      </w:r>
      <w:r w:rsidRPr="00791FE0">
        <w:lastRenderedPageBreak/>
        <w:t>потребности, трудности и помехи своей жизни. Не деспотичные распоряжения, не навязанная дисциплина, не недоверчивый контроль, а тактичная договоренность. вера в опыт и совместная жизнь!</w:t>
      </w:r>
    </w:p>
    <w:p w:rsidR="00791FE0" w:rsidRPr="00791FE0" w:rsidRDefault="00791FE0" w:rsidP="00791FE0">
      <w:pPr>
        <w:pStyle w:val="a4"/>
      </w:pPr>
      <w:r w:rsidRPr="00791FE0">
        <w:t>Ребенок не глуп; дураков среди них" не больше, чём среди взрослых. Облаченные в пурпурную мантию лет, как часто мы навязываем бессмысленные, некритичные, невыполнимые предписания! В изумлении останавливается подчас разумный ребенок перед агрессией язвительной седовласой глупости.</w:t>
      </w:r>
    </w:p>
    <w:p w:rsidR="00791FE0" w:rsidRPr="00791FE0" w:rsidRDefault="00791FE0" w:rsidP="00791FE0">
      <w:pPr>
        <w:pStyle w:val="a4"/>
      </w:pPr>
      <w:r w:rsidRPr="00791FE0">
        <w:t>У_ ребенка есть будущее, но есть и прошлое: памятные события, воспоминания и много часов самых доподлинных одиноких размышлений. Так же как и мы — не иначе,— он помнит и забывает, ценит и недооценивает, логично рассуждает и ошибается, если не знает. Осмотрительно верит и сомневается.</w:t>
      </w:r>
    </w:p>
    <w:p w:rsidR="00791FE0" w:rsidRPr="00791FE0" w:rsidRDefault="00791FE0" w:rsidP="00791FE0">
      <w:pPr>
        <w:pStyle w:val="a4"/>
      </w:pPr>
      <w:r w:rsidRPr="00791FE0">
        <w:t>Ребенок — иностранец, он не понимает языка, не знает направления улиц, не знает законов и обычаев. Порой предпочитает осмотреться сам; трудно — попросит указания и совета. Необходим гид, который вежливо ответит на вопросы.</w:t>
      </w:r>
    </w:p>
    <w:p w:rsidR="00791FE0" w:rsidRPr="00791FE0" w:rsidRDefault="00791FE0" w:rsidP="00791FE0">
      <w:pPr>
        <w:pStyle w:val="deviz"/>
        <w:rPr>
          <w:rFonts w:ascii="Times New Roman" w:hAnsi="Times New Roman" w:cs="Times New Roman"/>
          <w:sz w:val="24"/>
          <w:szCs w:val="24"/>
        </w:rPr>
      </w:pPr>
      <w:r w:rsidRPr="00791FE0">
        <w:rPr>
          <w:rFonts w:ascii="Times New Roman" w:hAnsi="Times New Roman" w:cs="Times New Roman"/>
          <w:sz w:val="24"/>
          <w:szCs w:val="24"/>
        </w:rPr>
        <w:t>Уважайте его незнание!</w:t>
      </w:r>
    </w:p>
    <w:p w:rsidR="00791FE0" w:rsidRPr="00791FE0" w:rsidRDefault="00791FE0" w:rsidP="00791FE0">
      <w:pPr>
        <w:pStyle w:val="a4"/>
      </w:pPr>
      <w:r w:rsidRPr="00791FE0">
        <w:t>Человек злой, аферист, негодяй воспользуется незнанием иностранца и ответит невразумительно, умышленно вводя в заблуждение. Грубиян буркнет себе под нос. Нет, мы не доброжелательно осведомляем, а грыземся и лаемся с детьми — отчитываем, выговари</w:t>
      </w:r>
      <w:r w:rsidRPr="00791FE0">
        <w:softHyphen/>
        <w:t>ваем, наказываем.</w:t>
      </w:r>
    </w:p>
    <w:p w:rsidR="00791FE0" w:rsidRPr="00791FE0" w:rsidRDefault="00791FE0" w:rsidP="00791FE0">
      <w:pPr>
        <w:pStyle w:val="a4"/>
      </w:pPr>
      <w:r w:rsidRPr="00791FE0">
        <w:t>Как плачевно убоги были бы знания ребенка, не приобрети он их от ровесников, не подслушай, не выкради из слов и разговоров взрослых.</w:t>
      </w:r>
    </w:p>
    <w:p w:rsidR="00791FE0" w:rsidRPr="00791FE0" w:rsidRDefault="00791FE0" w:rsidP="00791FE0">
      <w:pPr>
        <w:pStyle w:val="deviz"/>
        <w:rPr>
          <w:rFonts w:ascii="Times New Roman" w:hAnsi="Times New Roman" w:cs="Times New Roman"/>
          <w:sz w:val="24"/>
          <w:szCs w:val="24"/>
        </w:rPr>
      </w:pPr>
      <w:r w:rsidRPr="00791FE0">
        <w:rPr>
          <w:rFonts w:ascii="Times New Roman" w:hAnsi="Times New Roman" w:cs="Times New Roman"/>
          <w:sz w:val="24"/>
          <w:szCs w:val="24"/>
        </w:rPr>
        <w:t>Уважайте труд познания!</w:t>
      </w:r>
    </w:p>
    <w:p w:rsidR="00791FE0" w:rsidRPr="00791FE0" w:rsidRDefault="00791FE0" w:rsidP="00791FE0">
      <w:pPr>
        <w:pStyle w:val="deviz"/>
        <w:rPr>
          <w:rFonts w:ascii="Times New Roman" w:hAnsi="Times New Roman" w:cs="Times New Roman"/>
          <w:sz w:val="24"/>
          <w:szCs w:val="24"/>
        </w:rPr>
      </w:pPr>
      <w:r w:rsidRPr="00791FE0">
        <w:rPr>
          <w:rFonts w:ascii="Times New Roman" w:hAnsi="Times New Roman" w:cs="Times New Roman"/>
          <w:sz w:val="24"/>
          <w:szCs w:val="24"/>
        </w:rPr>
        <w:t>Уважайте неудачи и слезы!</w:t>
      </w:r>
    </w:p>
    <w:p w:rsidR="00791FE0" w:rsidRPr="00791FE0" w:rsidRDefault="00791FE0" w:rsidP="00791FE0">
      <w:pPr>
        <w:pStyle w:val="a4"/>
      </w:pPr>
      <w:r w:rsidRPr="00791FE0">
        <w:t>Не только порванный чулок, но и поцарапанное колено, не только разбитый стакан, но и порезанный палец, синяк, шишку — а значит, боль.</w:t>
      </w:r>
    </w:p>
    <w:p w:rsidR="00791FE0" w:rsidRPr="00791FE0" w:rsidRDefault="00791FE0" w:rsidP="00791FE0">
      <w:pPr>
        <w:pStyle w:val="a4"/>
      </w:pPr>
      <w:r w:rsidRPr="00791FE0">
        <w:t>Клякса в тетрадке — это несчастный случай, неприятность, неудача.</w:t>
      </w:r>
    </w:p>
    <w:p w:rsidR="00791FE0" w:rsidRPr="00791FE0" w:rsidRDefault="00791FE0" w:rsidP="00791FE0">
      <w:pPr>
        <w:pStyle w:val="a4"/>
      </w:pPr>
      <w:r w:rsidRPr="00791FE0">
        <w:t>«Когда папа прольет чай, мамочка говорит: «Ничего», а мне всегда попадает».</w:t>
      </w:r>
    </w:p>
    <w:p w:rsidR="00791FE0" w:rsidRPr="00791FE0" w:rsidRDefault="00791FE0" w:rsidP="00791FE0">
      <w:pPr>
        <w:pStyle w:val="a4"/>
      </w:pPr>
      <w:r w:rsidRPr="00791FE0">
        <w:t>Непривычные к боли, обиде, несправедливости, дети глубоко страдают и потому чаще плачут, но даже слезы ребенка вызывают шутливые замечания, кажутся менее важными, сердят.</w:t>
      </w:r>
    </w:p>
    <w:p w:rsidR="00791FE0" w:rsidRPr="00791FE0" w:rsidRDefault="00791FE0" w:rsidP="00791FE0">
      <w:pPr>
        <w:pStyle w:val="a4"/>
      </w:pPr>
      <w:r w:rsidRPr="00791FE0">
        <w:t>«Ишь, распищался, ревет, скулит, нюни распустил».</w:t>
      </w:r>
    </w:p>
    <w:p w:rsidR="00791FE0" w:rsidRPr="00791FE0" w:rsidRDefault="00791FE0" w:rsidP="00791FE0">
      <w:pPr>
        <w:pStyle w:val="a4"/>
      </w:pPr>
      <w:r w:rsidRPr="00791FE0">
        <w:t>(Букет слов из словаря взрослых, изобретенный для детского пользования.)</w:t>
      </w:r>
    </w:p>
    <w:p w:rsidR="00791FE0" w:rsidRPr="00791FE0" w:rsidRDefault="00791FE0" w:rsidP="00791FE0">
      <w:pPr>
        <w:pStyle w:val="a4"/>
      </w:pPr>
      <w:r w:rsidRPr="00791FE0">
        <w:t>Слезы упрямства и каприза — это слезы бессилия и бунта, отчаянная попытка протеста, призыв на помощь, жалоба на халатность опеки, свидетельство того, что детей неразумно стесняют и принуждают, проявление плохого самочувствия и всегда — страдание.</w:t>
      </w:r>
    </w:p>
    <w:p w:rsidR="00791FE0" w:rsidRPr="00791FE0" w:rsidRDefault="00791FE0" w:rsidP="00791FE0">
      <w:pPr>
        <w:pStyle w:val="a4"/>
      </w:pPr>
      <w:r w:rsidRPr="00791FE0">
        <w:lastRenderedPageBreak/>
        <w:t>Уважайте собственность ребенка и его бюджет. Ребенок делит со взрослыми материальные заботы семьи, болезненно чувствует нехватки, сравнивает свою бедность с обеспеченностью соученика, беспокоится из-за несчастных грошей, на которые разоряет семью. Он не желает быть обузой.</w:t>
      </w:r>
    </w:p>
    <w:p w:rsidR="00791FE0" w:rsidRPr="00791FE0" w:rsidRDefault="00791FE0" w:rsidP="00791FE0">
      <w:pPr>
        <w:pStyle w:val="a4"/>
      </w:pPr>
      <w:r w:rsidRPr="00791FE0">
        <w:t>А что делать, когда нужно и шапку, и книжку, и на кино; тетрадку, если она исписалась, и карандаш, если его взяли или потерялся; а ведь хотелось бы и дать что-либо на память близкому другу, купить пирожное, и одолжить соученику. Столько существенных нужд, желаний и искушений — и нет!</w:t>
      </w:r>
    </w:p>
    <w:p w:rsidR="00791FE0" w:rsidRPr="00791FE0" w:rsidRDefault="00791FE0" w:rsidP="00791FE0">
      <w:pPr>
        <w:pStyle w:val="a4"/>
      </w:pPr>
      <w:r w:rsidRPr="00791FE0">
        <w:t>Не вопиет ли факт, что в судах для малолетних преобладают именно дела о кражах? Недооценка бюджета ребенка мстит за себя — и наказания не помогут. Собственность ребенка — это не хлам, а нищенски убогие материал и орудие труда, надежды и вос</w:t>
      </w:r>
      <w:r w:rsidRPr="00791FE0">
        <w:softHyphen/>
        <w:t>поминания.</w:t>
      </w:r>
    </w:p>
    <w:p w:rsidR="00791FE0" w:rsidRPr="00791FE0" w:rsidRDefault="00791FE0" w:rsidP="00791FE0">
      <w:pPr>
        <w:pStyle w:val="a4"/>
      </w:pPr>
      <w:r w:rsidRPr="00791FE0">
        <w:t>Не мнимые, а подлинные сегодняшние заботы и беспокойства, горечь и разочарования юных лет.</w:t>
      </w:r>
    </w:p>
    <w:p w:rsidR="00791FE0" w:rsidRPr="00791FE0" w:rsidRDefault="00791FE0" w:rsidP="00791FE0">
      <w:pPr>
        <w:pStyle w:val="a4"/>
      </w:pPr>
      <w:r w:rsidRPr="00791FE0">
        <w:t>Ребенок растет. Интенсивнее жизнь, чаще дыхание, живее пульс, ребенок строит себя — его все больше и больше; глубже врастает в жизнь. Растет днем и ночью, и когда спит и когда бодрствует, и когда весел и когда печален, когда шалит и когда стоит перед тобой и кается.</w:t>
      </w:r>
    </w:p>
    <w:p w:rsidR="00791FE0" w:rsidRPr="00791FE0" w:rsidRDefault="00791FE0" w:rsidP="00791FE0">
      <w:pPr>
        <w:pStyle w:val="a4"/>
      </w:pPr>
      <w:r w:rsidRPr="00791FE0">
        <w:t>Бывают весны удвоенного труда развития и затишья осени. Вот разрастается костяк, и сердце не поспевает; то недостаток, то избыток; иной химизм угасающих и развивающихся желез, иные неожи</w:t>
      </w:r>
      <w:r w:rsidRPr="00791FE0">
        <w:softHyphen/>
        <w:t>данности и беспокойство.</w:t>
      </w:r>
    </w:p>
    <w:p w:rsidR="00791FE0" w:rsidRPr="00791FE0" w:rsidRDefault="00791FE0" w:rsidP="00791FE0">
      <w:pPr>
        <w:pStyle w:val="a4"/>
      </w:pPr>
      <w:r w:rsidRPr="00791FE0">
        <w:t>То ему надо бегать — так, как дышать,— бороться, поднимать тяжести, добывать; то затаиться, грезить, предаться грустным воспоминаниям.</w:t>
      </w:r>
    </w:p>
    <w:p w:rsidR="00791FE0" w:rsidRPr="00791FE0" w:rsidRDefault="00791FE0" w:rsidP="00791FE0">
      <w:pPr>
        <w:pStyle w:val="a4"/>
      </w:pPr>
      <w:r w:rsidRPr="00791FE0">
        <w:t>Попеременно то закалка, то жажда покоя, тепла и удобства. То сильное стремление действовать, то апатия.</w:t>
      </w:r>
    </w:p>
    <w:p w:rsidR="00791FE0" w:rsidRPr="00791FE0" w:rsidRDefault="00791FE0" w:rsidP="00791FE0">
      <w:pPr>
        <w:pStyle w:val="a4"/>
      </w:pPr>
      <w:r w:rsidRPr="00791FE0">
        <w:t>Усталость, недомогание (боль, простуда), жарко, холодно, сонливость, голод, жажда, недостаток чего-либо или избыток, плохое самочувствие — все это не каприз и не школьная отговорка.</w:t>
      </w:r>
    </w:p>
    <w:p w:rsidR="00791FE0" w:rsidRPr="00791FE0" w:rsidRDefault="00791FE0" w:rsidP="00791FE0">
      <w:pPr>
        <w:pStyle w:val="a4"/>
      </w:pPr>
      <w:r w:rsidRPr="00791FE0">
        <w:t>Уважайте тайны и отклонения тяжелой работы роста!</w:t>
      </w:r>
    </w:p>
    <w:p w:rsidR="00791FE0" w:rsidRPr="00791FE0" w:rsidRDefault="00791FE0" w:rsidP="00791FE0">
      <w:pPr>
        <w:pStyle w:val="a4"/>
      </w:pPr>
      <w:r w:rsidRPr="00791FE0">
        <w:t>Уважайте текущий час и сегодняшний день! Как ребенок сумеет жить завтра, если мы не даем ему жить сегодня сознательной, ответственной жизнью?</w:t>
      </w:r>
    </w:p>
    <w:p w:rsidR="00791FE0" w:rsidRPr="00791FE0" w:rsidRDefault="00791FE0" w:rsidP="00791FE0">
      <w:pPr>
        <w:pStyle w:val="a4"/>
      </w:pPr>
      <w:r w:rsidRPr="00791FE0">
        <w:t>Не топтать, не помыкать, не отдавать в рабство завтрашнему дню, не остужать, не спешить и не гнать.</w:t>
      </w:r>
    </w:p>
    <w:p w:rsidR="00791FE0" w:rsidRPr="00791FE0" w:rsidRDefault="00791FE0" w:rsidP="00791FE0">
      <w:pPr>
        <w:pStyle w:val="a4"/>
      </w:pPr>
      <w:r w:rsidRPr="00791FE0">
        <w:t>Уважайте каждую отдельную минуту, ибо умрет она и никогда не повторится, и это всегда всерьез; раненая — станет кровоточить, убитая — тревожить призраком дурных воспоминаний.</w:t>
      </w:r>
    </w:p>
    <w:p w:rsidR="00791FE0" w:rsidRPr="00791FE0" w:rsidRDefault="00791FE0" w:rsidP="00791FE0">
      <w:pPr>
        <w:pStyle w:val="a4"/>
      </w:pPr>
      <w:r w:rsidRPr="00791FE0">
        <w:t>Позволим детям упиваться радостью утра и верить. Именно так хочет ребенок. Ему не жаль времени на сказку, на беседу с собакой, на игру в мяч, на подробное рассматривание картинки, на перерисовку буквы, и все это любовно. Он прав.</w:t>
      </w:r>
    </w:p>
    <w:p w:rsidR="00791FE0" w:rsidRPr="00791FE0" w:rsidRDefault="00791FE0" w:rsidP="00791FE0">
      <w:pPr>
        <w:pStyle w:val="a4"/>
      </w:pPr>
      <w:r w:rsidRPr="00791FE0">
        <w:lastRenderedPageBreak/>
        <w:t>Мы наивно боимся смерти, не сознавая, что жизнь — это хоровод умирающих и вновь рождающихся мгновений. Год — это лишь попытка понять вечность по-будничному. Мир длится столько, сколько улыбка или вздох. Мать хочет воспитать ребенка. Не дождется! Снова и снова иная женщина иного встречает и провожает человека.</w:t>
      </w:r>
    </w:p>
    <w:p w:rsidR="00791FE0" w:rsidRPr="00791FE0" w:rsidRDefault="00791FE0" w:rsidP="00791FE0">
      <w:pPr>
        <w:pStyle w:val="a4"/>
      </w:pPr>
      <w:r w:rsidRPr="00791FE0">
        <w:t>Мы неумело делим годы на более зрелые и менее зрелые; а ведь нет незрелого сегодня, нет никакой возрастной иерархии, никаких низших и высших рангов боли и радости, надежды и разочарований.</w:t>
      </w:r>
    </w:p>
    <w:p w:rsidR="00791FE0" w:rsidRPr="00791FE0" w:rsidRDefault="00791FE0" w:rsidP="00791FE0">
      <w:pPr>
        <w:pStyle w:val="a4"/>
      </w:pPr>
      <w:r w:rsidRPr="00791FE0">
        <w:t>Играю ли я или говорю с ребенком — переплелись две одинаково зрелые минуты моей и его жизни; и в толпе детей я всегда на мгновение встречаю и провожаю взглядом и улыбкой какого-нибудь ребенка. Сержусь ли, мы опять вместе — только моя злая мстительная минута насилует его важную и зрелую минуту жизни.</w:t>
      </w:r>
    </w:p>
    <w:p w:rsidR="00791FE0" w:rsidRPr="00791FE0" w:rsidRDefault="00791FE0" w:rsidP="00791FE0">
      <w:pPr>
        <w:pStyle w:val="a4"/>
      </w:pPr>
      <w:r w:rsidRPr="00791FE0">
        <w:t>Отрекаться во имя завтра? А чем оно так заманчиво? Мы всегда расписываем его слишком яркими красками. Сбывается предсказание: валится крыша, ибо не уделено должного внимания фундаменту здания.</w:t>
      </w:r>
    </w:p>
    <w:p w:rsidR="00791FE0" w:rsidRPr="00791FE0" w:rsidRDefault="00791FE0" w:rsidP="00791FE0">
      <w:pPr>
        <w:pStyle w:val="a4"/>
      </w:pPr>
      <w:r w:rsidRPr="00791FE0">
        <w:t>Право ребенка быть тем, что он есть.</w:t>
      </w:r>
    </w:p>
    <w:p w:rsidR="00791FE0" w:rsidRPr="00791FE0" w:rsidRDefault="00791FE0" w:rsidP="00791FE0">
      <w:pPr>
        <w:pStyle w:val="a4"/>
      </w:pPr>
      <w:r w:rsidRPr="00791FE0">
        <w:t>— Что из него будет, кем вырастет? — спрашиваем мы себя с беспокойством.</w:t>
      </w:r>
    </w:p>
    <w:p w:rsidR="00791FE0" w:rsidRPr="00791FE0" w:rsidRDefault="00791FE0" w:rsidP="00791FE0">
      <w:pPr>
        <w:pStyle w:val="a4"/>
      </w:pPr>
      <w:r w:rsidRPr="00791FE0">
        <w:t>Хотим, чтобы дети были лучше нас. Грезится нам совершенный человек будущего.</w:t>
      </w:r>
    </w:p>
    <w:p w:rsidR="00791FE0" w:rsidRPr="00791FE0" w:rsidRDefault="00791FE0" w:rsidP="00791FE0">
      <w:pPr>
        <w:pStyle w:val="a4"/>
      </w:pPr>
      <w:r w:rsidRPr="00791FE0">
        <w:t>Надо бдительно ловить себя на лжи, клеймя одетый в красивые слова эгоизм. Будто самоотречение, а по существу — грубое мошенничество.</w:t>
      </w:r>
    </w:p>
    <w:p w:rsidR="00791FE0" w:rsidRPr="00791FE0" w:rsidRDefault="00791FE0" w:rsidP="00791FE0">
      <w:pPr>
        <w:pStyle w:val="a4"/>
      </w:pPr>
      <w:r w:rsidRPr="00791FE0">
        <w:t>Мы объяснились с собой и примирились, простили себя и освободили от обязанности исправляться.</w:t>
      </w:r>
    </w:p>
    <w:p w:rsidR="00791FE0" w:rsidRPr="00791FE0" w:rsidRDefault="00791FE0" w:rsidP="00791FE0">
      <w:pPr>
        <w:pStyle w:val="a4"/>
      </w:pPr>
      <w:r w:rsidRPr="00791FE0">
        <w:t>Плохо нас воспитали. Но поздно! Пороки и недостатки уже укоренились. Не позволяем критико</w:t>
      </w:r>
      <w:r w:rsidRPr="00791FE0">
        <w:softHyphen/>
        <w:t>вать нас детям и не контролируем себя сами.</w:t>
      </w:r>
    </w:p>
    <w:p w:rsidR="00791FE0" w:rsidRPr="00791FE0" w:rsidRDefault="00791FE0" w:rsidP="00791FE0">
      <w:pPr>
        <w:pStyle w:val="a4"/>
      </w:pPr>
      <w:r w:rsidRPr="00791FE0">
        <w:t>Отпустили себе грехи и отказались от борьбы с собой, взвалив эту тяжесть на детей.</w:t>
      </w:r>
    </w:p>
    <w:p w:rsidR="00791FE0" w:rsidRPr="00791FE0" w:rsidRDefault="00791FE0" w:rsidP="00791FE0">
      <w:pPr>
        <w:pStyle w:val="a4"/>
      </w:pPr>
      <w:r w:rsidRPr="00791FE0">
        <w:t>Воспитатель поспешно осваивает особые права взрослых: смотреть не за собой, а за детьми, регистрировать не свои, а детские вины.</w:t>
      </w:r>
    </w:p>
    <w:p w:rsidR="00791FE0" w:rsidRPr="00791FE0" w:rsidRDefault="00791FE0" w:rsidP="00791FE0">
      <w:pPr>
        <w:pStyle w:val="a4"/>
      </w:pPr>
      <w:r w:rsidRPr="00791FE0">
        <w:t>А вина ребенка — это все, что метит в наш покой, в самолюбие и удобство, восстанавливает против себя и сердит, бьет по привычкам, поглощает время и мысли. Мы не признаем упущений без злой воли.</w:t>
      </w:r>
    </w:p>
    <w:p w:rsidR="00791FE0" w:rsidRPr="00791FE0" w:rsidRDefault="00791FE0" w:rsidP="00791FE0">
      <w:pPr>
        <w:pStyle w:val="a4"/>
      </w:pPr>
      <w:r w:rsidRPr="00791FE0">
        <w:t>Ребенок не знает, не расслышал, не понял, прослушал, ошибся, не сумел, не может — все это его вина. Невезение или плохое самочувствие, каждая трудность — это вина и злая воля.</w:t>
      </w:r>
    </w:p>
    <w:p w:rsidR="00791FE0" w:rsidRPr="00791FE0" w:rsidRDefault="00791FE0" w:rsidP="00791FE0">
      <w:pPr>
        <w:pStyle w:val="a4"/>
      </w:pPr>
      <w:r w:rsidRPr="00791FE0">
        <w:t>Недостаточно быстро или слишком быстро и потому недостаточно исправно выполненная работа — вина: небрежность, лень, рассеянность, нежелание работать.</w:t>
      </w:r>
    </w:p>
    <w:p w:rsidR="00791FE0" w:rsidRPr="00791FE0" w:rsidRDefault="00791FE0" w:rsidP="00791FE0">
      <w:pPr>
        <w:pStyle w:val="a4"/>
      </w:pPr>
      <w:r w:rsidRPr="00791FE0">
        <w:t>Невыполнение оскорбительного и невыполнимого требования — вина. И наше поспешное злое подозрение — тоже его вина. Вина ребенка — наши страхи и подозрения и даже его старание исправиться.</w:t>
      </w:r>
    </w:p>
    <w:p w:rsidR="00791FE0" w:rsidRPr="00791FE0" w:rsidRDefault="00791FE0" w:rsidP="00791FE0">
      <w:pPr>
        <w:pStyle w:val="a4"/>
      </w:pPr>
      <w:r w:rsidRPr="00791FE0">
        <w:lastRenderedPageBreak/>
        <w:t>«Вот видишь, когда ты хочешь, ты можешь».</w:t>
      </w:r>
    </w:p>
    <w:p w:rsidR="00791FE0" w:rsidRPr="00791FE0" w:rsidRDefault="00791FE0" w:rsidP="00791FE0">
      <w:pPr>
        <w:pStyle w:val="a4"/>
      </w:pPr>
      <w:r w:rsidRPr="00791FE0">
        <w:t>Мы всегда найдем, в чем упрекнуть, и алчно требуем все больше и больше.</w:t>
      </w:r>
    </w:p>
    <w:p w:rsidR="00791FE0" w:rsidRPr="00791FE0" w:rsidRDefault="00791FE0" w:rsidP="00791FE0">
      <w:pPr>
        <w:pStyle w:val="a4"/>
      </w:pPr>
      <w:r w:rsidRPr="00791FE0">
        <w:t>Уступаем ли мы тактично, избегаем ли ненужных трений, облегчаем ли совместную жизнь? Не мы ли сами упрямы, привередливы, задиристы и капризны?</w:t>
      </w:r>
    </w:p>
    <w:p w:rsidR="00791FE0" w:rsidRPr="00791FE0" w:rsidRDefault="00791FE0" w:rsidP="00791FE0">
      <w:pPr>
        <w:pStyle w:val="a4"/>
      </w:pPr>
      <w:r w:rsidRPr="00791FE0">
        <w:t>Ребенок привлекает наше внимание, когда мешает и вносит смуту; мы замечаем и помним только эти моменты. И не видим, когда он спокоен, серьезен, сосредоточен. Недооцениваем безгрешные минуты беседы с собой, миром, богом. Ребенок вынужден скрывать свою тоску и внутренние порывы от насмешек и резких замечаний; утаивает желание объясниться, не выскажет и решения исправиться.</w:t>
      </w:r>
    </w:p>
    <w:p w:rsidR="00791FE0" w:rsidRPr="00791FE0" w:rsidRDefault="00791FE0" w:rsidP="00791FE0">
      <w:pPr>
        <w:pStyle w:val="a4"/>
      </w:pPr>
      <w:r w:rsidRPr="00791FE0">
        <w:t>Не бросит проницательного взгляда, затаит в себе удивление, тревогу, скорбь, гнев, бунт. Мы хотим, чтобы он подпрыгивал и хлопал в ладоши — он и показывает ухмыляющееся лицо шута.</w:t>
      </w:r>
    </w:p>
    <w:p w:rsidR="00791FE0" w:rsidRPr="00791FE0" w:rsidRDefault="00791FE0" w:rsidP="00791FE0">
      <w:pPr>
        <w:pStyle w:val="a4"/>
      </w:pPr>
      <w:r w:rsidRPr="00791FE0">
        <w:t>Громко говорят о себе плохие поступки и плохие дети, заглушая шепот добра, но добра в тысячу раз больше, чем зла. Добро сильно и несокрушимо. Неправда, что легче испортить, чем исправить.</w:t>
      </w:r>
    </w:p>
    <w:p w:rsidR="00791FE0" w:rsidRPr="00791FE0" w:rsidRDefault="00791FE0" w:rsidP="00791FE0">
      <w:pPr>
        <w:pStyle w:val="a4"/>
      </w:pPr>
      <w:r w:rsidRPr="00791FE0">
        <w:t>Мы тренируем свое внимание и изобретательность в высматривании зла, в расследовании, в вынюхиваний, в выслеживании, в преследовании, в ловле с поличным, в дурных предвидениях и в оскорбительных подозрениях.</w:t>
      </w:r>
    </w:p>
    <w:p w:rsidR="00791FE0" w:rsidRPr="00791FE0" w:rsidRDefault="00791FE0" w:rsidP="00791FE0">
      <w:pPr>
        <w:pStyle w:val="a4"/>
      </w:pPr>
      <w:r w:rsidRPr="00791FE0">
        <w:t>(Разве мы приглядываем за стариками, чтобы не играли в футбол? Какая мерзость — упорное выслеживание у детей онанизма.)</w:t>
      </w:r>
    </w:p>
    <w:p w:rsidR="00791FE0" w:rsidRPr="00791FE0" w:rsidRDefault="00791FE0" w:rsidP="00791FE0">
      <w:pPr>
        <w:pStyle w:val="a4"/>
      </w:pPr>
      <w:r w:rsidRPr="00791FE0">
        <w:t>Один из мальчиков хлопнул дверью, одна постель плохо постлана, одно пальто запропало, одна клякса в тетрадке. Если мы и не отчитываем, то уж, во всяком случае, ворчим, вместо того чтобы радоваться, что лишь один, одна, одно.</w:t>
      </w:r>
    </w:p>
    <w:p w:rsidR="00791FE0" w:rsidRPr="00791FE0" w:rsidRDefault="00791FE0" w:rsidP="00791FE0">
      <w:pPr>
        <w:pStyle w:val="a4"/>
      </w:pPr>
      <w:r w:rsidRPr="00791FE0">
        <w:t>Мы слышим жалобы и споры, но насколько больше прощений, уступок, помощи, заботы, услуг, уроков, глубоких и красивых влияний! Даже задиры и злюки не только заставляют лить слезы, но и расцветать улыбки.</w:t>
      </w:r>
    </w:p>
    <w:p w:rsidR="00791FE0" w:rsidRPr="00791FE0" w:rsidRDefault="00791FE0" w:rsidP="00791FE0">
      <w:pPr>
        <w:pStyle w:val="a4"/>
      </w:pPr>
      <w:r w:rsidRPr="00791FE0">
        <w:t>Ленивые, мы хотим, чтобы никто и никогда, чтобы из десяти тысяч секунд школьного дня (сосчитай) не было ни одной трудной.</w:t>
      </w:r>
    </w:p>
    <w:p w:rsidR="00791FE0" w:rsidRPr="00791FE0" w:rsidRDefault="00791FE0" w:rsidP="00791FE0">
      <w:pPr>
        <w:pStyle w:val="a4"/>
      </w:pPr>
      <w:r w:rsidRPr="00791FE0">
        <w:t>Почему ребенок для одного воспитателя плох, а для другого хорош? Мы требуем стандарта добродетелей и поведения и, сверх того, по нашему усмотрению и образцу.</w:t>
      </w:r>
    </w:p>
    <w:p w:rsidR="00791FE0" w:rsidRPr="00791FE0" w:rsidRDefault="00791FE0" w:rsidP="00791FE0">
      <w:pPr>
        <w:pStyle w:val="a4"/>
      </w:pPr>
      <w:r w:rsidRPr="00791FE0">
        <w:t>Найдешь ли в истории пример подобной тирании? Поколение Неронов расплодилось.</w:t>
      </w:r>
    </w:p>
    <w:p w:rsidR="00791FE0" w:rsidRPr="00791FE0" w:rsidRDefault="00791FE0" w:rsidP="00791FE0">
      <w:pPr>
        <w:pStyle w:val="a4"/>
      </w:pPr>
      <w:r w:rsidRPr="00791FE0">
        <w:t>Кроме здоровья, бывают и недомогания</w:t>
      </w:r>
      <w:r w:rsidRPr="00791FE0">
        <w:rPr>
          <w:vertAlign w:val="subscript"/>
        </w:rPr>
        <w:t>;</w:t>
      </w:r>
      <w:r w:rsidRPr="00791FE0">
        <w:t xml:space="preserve"> кроме достоинств и положительных качеств — недостатки и пороки.</w:t>
      </w:r>
    </w:p>
    <w:p w:rsidR="00791FE0" w:rsidRPr="00791FE0" w:rsidRDefault="00791FE0" w:rsidP="00791FE0">
      <w:pPr>
        <w:pStyle w:val="a4"/>
      </w:pPr>
      <w:r w:rsidRPr="00791FE0">
        <w:t>Кроме небольшого числа детей, растущих в обстановке веселья и празднеств, для кого жизнь — сказка и величавая легенда, доверчивых и добродушных, существует основная масса детей, кому с юных лет мир жестко и без прикрас гласит суровые истины.</w:t>
      </w:r>
    </w:p>
    <w:p w:rsidR="00791FE0" w:rsidRPr="00791FE0" w:rsidRDefault="00791FE0" w:rsidP="00791FE0">
      <w:pPr>
        <w:pStyle w:val="a4"/>
      </w:pPr>
      <w:r w:rsidRPr="00791FE0">
        <w:lastRenderedPageBreak/>
        <w:t>Испорченные презрительным помыканием некультурности и бедности или чувственно ласковым пренебрежением пресыщенности и лоска…</w:t>
      </w:r>
    </w:p>
    <w:p w:rsidR="00791FE0" w:rsidRPr="00791FE0" w:rsidRDefault="00791FE0" w:rsidP="00791FE0">
      <w:pPr>
        <w:pStyle w:val="a4"/>
      </w:pPr>
      <w:r w:rsidRPr="00791FE0">
        <w:t>Испачканные, недоверчивые, восстановленные против людей, не плохие.</w:t>
      </w:r>
    </w:p>
    <w:p w:rsidR="00791FE0" w:rsidRPr="00791FE0" w:rsidRDefault="00791FE0" w:rsidP="00791FE0">
      <w:pPr>
        <w:pStyle w:val="a4"/>
      </w:pPr>
      <w:r w:rsidRPr="00791FE0">
        <w:t>Для ребенка пример не только дом, ко и коридор, двор, улица. Ребенок говорит языком окружающих — высказывает их взгляды, повторяет их жесты, подражает их поступкам. Мы не знаем чистого ребенка — каждый в той или иной степени загрязнен.</w:t>
      </w:r>
    </w:p>
    <w:p w:rsidR="00791FE0" w:rsidRPr="00791FE0" w:rsidRDefault="00791FE0" w:rsidP="00791FE0">
      <w:pPr>
        <w:pStyle w:val="a4"/>
      </w:pPr>
      <w:r w:rsidRPr="00791FE0">
        <w:t>О, как он быстро высвобождается и очищается! От этого не лечат, это смывают; ребенок рад, что нашел себя, и охотно помогает. Стосковался по бане и улыбается тебе и себе.</w:t>
      </w:r>
    </w:p>
    <w:p w:rsidR="00791FE0" w:rsidRPr="00791FE0" w:rsidRDefault="00791FE0" w:rsidP="00791FE0">
      <w:pPr>
        <w:pStyle w:val="a4"/>
      </w:pPr>
      <w:r w:rsidRPr="00791FE0">
        <w:t>Такие наивные триумфы из повести о сиротках одерживает каждый воспитатель; случаи эти сбивают с толку некритически мыслящих моралистов, что, мол, легко. Халтурщик рад-радешенек, честолюбивый приписывает заслугу себе, а деспота сердит, что так выходит не всегда; одни хотят всюду добиться подобных результатов, увеличивая дозу убеждения, другие — нажима.</w:t>
      </w:r>
    </w:p>
    <w:p w:rsidR="00791FE0" w:rsidRPr="00791FE0" w:rsidRDefault="00791FE0" w:rsidP="00791FE0">
      <w:pPr>
        <w:pStyle w:val="a4"/>
      </w:pPr>
      <w:r w:rsidRPr="00791FE0">
        <w:t>Кроме детей лишь загрязненных встречаются и с ушибами и ранами; колотые раны не оставляют шрамов и сами затягиваются под чистой повязкой; чтобы зажили рваные раны, приходится дольше ждать, остаются болезненные рубцы; их нельзя задевать. Коросты и язвы требуют большего старания и терпения.</w:t>
      </w:r>
    </w:p>
    <w:p w:rsidR="00791FE0" w:rsidRPr="00791FE0" w:rsidRDefault="00791FE0" w:rsidP="00791FE0">
      <w:pPr>
        <w:pStyle w:val="a4"/>
      </w:pPr>
      <w:r w:rsidRPr="00791FE0">
        <w:t>Говорят: тело заживает; хотелось бы добавить: и душа.</w:t>
      </w:r>
    </w:p>
    <w:p w:rsidR="00791FE0" w:rsidRPr="00791FE0" w:rsidRDefault="00791FE0" w:rsidP="00791FE0">
      <w:pPr>
        <w:pStyle w:val="a4"/>
      </w:pPr>
      <w:r w:rsidRPr="00791FE0">
        <w:t>Сколько мелких ссадин и инфекций в школе и интернате, сколько соблазнов и неотвязных нашептываний; а как мимолетно и невинно их действие!</w:t>
      </w:r>
    </w:p>
    <w:p w:rsidR="00791FE0" w:rsidRPr="00791FE0" w:rsidRDefault="00791FE0" w:rsidP="00791FE0">
      <w:pPr>
        <w:pStyle w:val="a4"/>
      </w:pPr>
      <w:r w:rsidRPr="00791FE0">
        <w:t>Не будем опасаться грозных эпидемий там, где атмо</w:t>
      </w:r>
      <w:r w:rsidRPr="00791FE0">
        <w:softHyphen/>
        <w:t>сфера интерната здоровая, где много кислорода и света.</w:t>
      </w:r>
    </w:p>
    <w:p w:rsidR="00791FE0" w:rsidRPr="00791FE0" w:rsidRDefault="00791FE0" w:rsidP="00791FE0">
      <w:pPr>
        <w:pStyle w:val="a4"/>
      </w:pPr>
      <w:r w:rsidRPr="00791FE0">
        <w:t>Как мудр, постепенен и чудесен процесс выздоровления! Сколько в крови, соках, тканях важных тайн! Как каждая нарушенная функция и затронутый орган стараются восстановить равновесие и справиться со своим заданием! Сколько чудес в росте растения и человека — в сердце, в мозгу, в дыхании! Самое маленькое волнение или напряжение — и уже сильнее трепыхается сердце, уже чаще пульс.</w:t>
      </w:r>
    </w:p>
    <w:p w:rsidR="00791FE0" w:rsidRPr="00791FE0" w:rsidRDefault="00791FE0" w:rsidP="00791FE0">
      <w:pPr>
        <w:pStyle w:val="a4"/>
      </w:pPr>
      <w:r w:rsidRPr="00791FE0">
        <w:t>Так же силен и стоек дух ребенка. Существует моральная устойчивость и чуткая совесть. Неправда, что дети легко заражаются.</w:t>
      </w:r>
    </w:p>
    <w:p w:rsidR="00791FE0" w:rsidRPr="00791FE0" w:rsidRDefault="00791FE0" w:rsidP="00791FE0">
      <w:pPr>
        <w:pStyle w:val="a4"/>
      </w:pPr>
      <w:r w:rsidRPr="00791FE0">
        <w:t>И верно, поздно, к сожалению, попала педология в школьные программы. Нельзя проникнуться уважением к таинству исправления, не поняв гармонии тела.</w:t>
      </w:r>
    </w:p>
    <w:p w:rsidR="00791FE0" w:rsidRPr="00791FE0" w:rsidRDefault="00791FE0" w:rsidP="00791FE0">
      <w:pPr>
        <w:pStyle w:val="a4"/>
      </w:pPr>
      <w:r w:rsidRPr="00791FE0">
        <w:t>Халтурный диагноз валит в одну кучу детей подвижных, самолюбивых, с критическим направлением ума, всех «неудобных», но здоровых и чистых — вместе с обиженными, надутыми, недоверчивыми — загрязненными, искушенными, легкомысленными, послушно следующими дурным примерам. Незрелый, небрежный, поверхностный взгляд смешивает, путает их с редко встречающимися преступными, отягощенными дурными задатками детьми.</w:t>
      </w:r>
    </w:p>
    <w:p w:rsidR="00791FE0" w:rsidRPr="00791FE0" w:rsidRDefault="00791FE0" w:rsidP="00791FE0">
      <w:pPr>
        <w:pStyle w:val="a4"/>
      </w:pPr>
      <w:r w:rsidRPr="00791FE0">
        <w:t>(Мы, взрослые, не только сумели обезвредить пасынков судьбы, но и умело пользуемся трудом отверженных.)</w:t>
      </w:r>
    </w:p>
    <w:p w:rsidR="00791FE0" w:rsidRPr="00791FE0" w:rsidRDefault="00791FE0" w:rsidP="00791FE0">
      <w:pPr>
        <w:pStyle w:val="a4"/>
      </w:pPr>
      <w:r w:rsidRPr="00791FE0">
        <w:lastRenderedPageBreak/>
        <w:t>Вынужденные жить вместе с ними, здоровые дети вдвойне страдают: их обижают и втягивают в преступления.</w:t>
      </w:r>
    </w:p>
    <w:p w:rsidR="00791FE0" w:rsidRPr="00791FE0" w:rsidRDefault="00791FE0" w:rsidP="00791FE0">
      <w:pPr>
        <w:pStyle w:val="a4"/>
      </w:pPr>
      <w:r w:rsidRPr="00791FE0">
        <w:t>Ну, а мы? Не обвиняем ли легкомысленно всех ребят огулом, не навязываем ли солидарную ответственность?</w:t>
      </w:r>
    </w:p>
    <w:p w:rsidR="00791FE0" w:rsidRPr="00791FE0" w:rsidRDefault="00791FE0" w:rsidP="00791FE0">
      <w:pPr>
        <w:pStyle w:val="a4"/>
      </w:pPr>
      <w:r w:rsidRPr="00791FE0">
        <w:t>«Вот они какие, вот на что они способны».</w:t>
      </w:r>
    </w:p>
    <w:p w:rsidR="00791FE0" w:rsidRPr="00791FE0" w:rsidRDefault="00791FE0" w:rsidP="00791FE0">
      <w:pPr>
        <w:pStyle w:val="a4"/>
      </w:pPr>
      <w:r w:rsidRPr="00791FE0">
        <w:t>Наитягчайшая, пожалуй, несправедливость.</w:t>
      </w:r>
    </w:p>
    <w:p w:rsidR="00791FE0" w:rsidRPr="00791FE0" w:rsidRDefault="00791FE0" w:rsidP="00791FE0">
      <w:pPr>
        <w:pStyle w:val="a4"/>
      </w:pPr>
      <w:r w:rsidRPr="00791FE0">
        <w:t>Потомство пьянства, насилия и исступления. Проступки — эхо не внешнего, а внутреннего наказа. Черные минуты, когда ребенок понял, что он иной, что ничего не поделаешь, он — калека и его предадут анафеме и затравят. Первое решение — бороться с силой, которая диктует ему дурные поступки. Что другим далось даром, так легко, что в других пустяк и повседневность — погожие дни душевного равновесия,— он получает в награду за кровавый поединок с самим собой. Он ищет помощи и, если доверится — льнет к тебе, просит, требует: «Спасите!» Проведал о тайне и жаждет исправиться раз и навсегда, сразу, одним усилием.</w:t>
      </w:r>
    </w:p>
    <w:p w:rsidR="00791FE0" w:rsidRPr="00791FE0" w:rsidRDefault="00791FE0" w:rsidP="00791FE0">
      <w:pPr>
        <w:pStyle w:val="a4"/>
      </w:pPr>
      <w:r w:rsidRPr="00791FE0">
        <w:t>Вместо того чтобы благоразумно сдерживать легкомысленный порыв, отдалять решение исправиться, мы неуклюже поощряем и ускоряем. Ребенок хочет высвободиться, а мы стараемся уловить в сети; он хочет вырваться, а мы готовим коварные силки. Дети жаждут явно и прямо, а мы учим только скрывать. Дети дарят нам день, целый, долгий и без изъяна, а мы отвергаем его за одно дурное мгновение. Стоит ли это делать?</w:t>
      </w:r>
    </w:p>
    <w:p w:rsidR="00791FE0" w:rsidRPr="00791FE0" w:rsidRDefault="00791FE0" w:rsidP="00791FE0">
      <w:pPr>
        <w:pStyle w:val="a4"/>
      </w:pPr>
      <w:r w:rsidRPr="00791FE0">
        <w:t>Ребенок мочился под себя ежедневно, теперь реже, было лучше, опять ухудшение — не беда! Дольше перерывы между приступами у эпилептика. Реже кашляет, спала температура у больного туберкулезом. Еще и не лучше, но нет ухудшения. И это врач ставит в плюс лечению. Здесь ничего не выманишь и не заставишь.</w:t>
      </w:r>
    </w:p>
    <w:p w:rsidR="00791FE0" w:rsidRPr="00791FE0" w:rsidRDefault="00791FE0" w:rsidP="00791FE0">
      <w:pPr>
        <w:pStyle w:val="a4"/>
      </w:pPr>
      <w:r w:rsidRPr="00791FE0">
        <w:t>Отчаявшиеся, полные бунта и презрения к покорному, льстивому братству добродетели, стоят ребята перед воспитателем, сохранив, быть может, единственную и последнюю святыню — нелюбовь к лицемерию. И эту святыню мы хотим повалить и исполосовать! Мы совершаем кровавое преступление, обрушивая на ребят холод и пытки, и зверски подавляем не сам бунт, а его неприкрытость, легкомысленно раскаляя добела ненависть к коварству и к ханжеству.</w:t>
      </w:r>
    </w:p>
    <w:p w:rsidR="00791FE0" w:rsidRPr="00791FE0" w:rsidRDefault="00791FE0" w:rsidP="00791FE0">
      <w:pPr>
        <w:pStyle w:val="a4"/>
      </w:pPr>
      <w:r w:rsidRPr="00791FE0">
        <w:t>Дети не отказываются от плана мести, а откладывают, поджидая удобного случая. И если они верят в добро — затаят в глубине души эту тоску по добру.</w:t>
      </w:r>
    </w:p>
    <w:p w:rsidR="00791FE0" w:rsidRPr="00791FE0" w:rsidRDefault="00791FE0" w:rsidP="00791FE0">
      <w:pPr>
        <w:pStyle w:val="a4"/>
      </w:pPr>
      <w:r w:rsidRPr="00791FE0">
        <w:t>— Зачем вы родили меня? Кто просил у вас эту собачью жизнь?</w:t>
      </w:r>
    </w:p>
    <w:p w:rsidR="00791FE0" w:rsidRPr="00791FE0" w:rsidRDefault="00791FE0" w:rsidP="00791FE0">
      <w:pPr>
        <w:pStyle w:val="a4"/>
      </w:pPr>
      <w:r w:rsidRPr="00791FE0">
        <w:t>Перехожу к раскрытию сокровеннейших тайн, к труднейшему разъяснению. Для нарушений и упущений достаточно терпеливой и дружеской снисходительности; преступным детям необходима любовь. Их гневный бунт справедлив. Надо понять сердцем их обиду на гладкую добродетель и заключить союз с одиноким заклейменным проступком. Когда же, как не сейчас, одарить его цветком улыбки?</w:t>
      </w:r>
    </w:p>
    <w:p w:rsidR="00791FE0" w:rsidRPr="00791FE0" w:rsidRDefault="00791FE0" w:rsidP="00791FE0">
      <w:pPr>
        <w:pStyle w:val="a4"/>
      </w:pPr>
      <w:r w:rsidRPr="00791FE0">
        <w:t>В исправительных домах — еще инквизиция, пытки средневековых наказаний, солидарная ожесточенность и мстительность узаконенных гонений. Разве вы не видите, что самым хорошим ребятам жаль этих самых плохих: чем они виноваты?</w:t>
      </w:r>
    </w:p>
    <w:p w:rsidR="00791FE0" w:rsidRPr="00791FE0" w:rsidRDefault="00791FE0" w:rsidP="00791FE0">
      <w:pPr>
        <w:pStyle w:val="a4"/>
      </w:pPr>
      <w:r w:rsidRPr="00791FE0">
        <w:lastRenderedPageBreak/>
        <w:t>* * *</w:t>
      </w:r>
    </w:p>
    <w:p w:rsidR="00791FE0" w:rsidRPr="00791FE0" w:rsidRDefault="00791FE0" w:rsidP="00791FE0">
      <w:pPr>
        <w:pStyle w:val="a4"/>
      </w:pPr>
      <w:r w:rsidRPr="00791FE0">
        <w:t>Недавно смиренный врач послушно подавал больным сладкие сиропы и горькие микстуры; связывал горячечных больных, пускал кровь и морил голодом в мрачных преддвериях кладбища. Безучастный к бедноте, угождал имущим.</w:t>
      </w:r>
    </w:p>
    <w:p w:rsidR="00791FE0" w:rsidRPr="00791FE0" w:rsidRDefault="00791FE0" w:rsidP="00791FE0">
      <w:pPr>
        <w:pStyle w:val="a4"/>
      </w:pPr>
      <w:r w:rsidRPr="00791FE0">
        <w:t>Но вот он стал требовать — и получил.</w:t>
      </w:r>
    </w:p>
    <w:p w:rsidR="00791FE0" w:rsidRPr="00791FE0" w:rsidRDefault="00791FE0" w:rsidP="00791FE0">
      <w:pPr>
        <w:pStyle w:val="a4"/>
      </w:pPr>
      <w:r w:rsidRPr="00791FE0">
        <w:t>Врач * завоевал детям пространство и солнце, как, к нашему стыду, генерал * дал ребенку движение, веселое приключение, радость товарищеской услуги, наказ честно жить в беседах у лагерного костра под усеянным звездами небом.</w:t>
      </w:r>
    </w:p>
    <w:p w:rsidR="00791FE0" w:rsidRPr="00791FE0" w:rsidRDefault="00791FE0" w:rsidP="00791FE0">
      <w:pPr>
        <w:pStyle w:val="a4"/>
      </w:pPr>
      <w:r w:rsidRPr="00791FE0">
        <w:t>А какова роль наших воспитателей? Каков их участок работы?</w:t>
      </w:r>
    </w:p>
    <w:p w:rsidR="00791FE0" w:rsidRPr="00791FE0" w:rsidRDefault="00791FE0" w:rsidP="00791FE0">
      <w:pPr>
        <w:pStyle w:val="a4"/>
      </w:pPr>
      <w:r w:rsidRPr="00791FE0">
        <w:t>Страж стен и мебели, тишины во дворе, чистоты ушей и пола; пастух, который следит, чтобы скот не лез в потраву, не мешал работе и веселому отдыху взрослых; хранитель рваных штанов и башмаков и скупой раздатчик каши. Страж льгот взрослых и ленивый исполнитель их дилетантских капризов.</w:t>
      </w:r>
    </w:p>
    <w:p w:rsidR="00791FE0" w:rsidRPr="00791FE0" w:rsidRDefault="00791FE0" w:rsidP="00791FE0">
      <w:pPr>
        <w:pStyle w:val="a4"/>
      </w:pPr>
      <w:r w:rsidRPr="00791FE0">
        <w:t>Ларек со страхами и предостережениями, лоток с моральным барахлом, продажа на вынос денатурированного знания, которое лишает смелости, запутывает и усыпляет, вместо того, чтобы пробуждать, оживлять и радовать. Агенты дешевой добродетели, мы должны навязывать детям почитание и покорность и помогать взрослым расчувствоваться и приятно поволноваться. За жалкие гроши созидать солидное будущее, обдумывать и утаивать, что дети – это масса, воля, сила и право.</w:t>
      </w:r>
    </w:p>
    <w:p w:rsidR="00791FE0" w:rsidRPr="00791FE0" w:rsidRDefault="00791FE0" w:rsidP="00791FE0">
      <w:pPr>
        <w:pStyle w:val="a4"/>
      </w:pPr>
      <w:r w:rsidRPr="00791FE0">
        <w:t>Врач вырвал ребенка из пасти у смерти, задача воспитателей дать ему жизнь, завоевать для него право быть ребенком.</w:t>
      </w:r>
    </w:p>
    <w:p w:rsidR="00791FE0" w:rsidRPr="00791FE0" w:rsidRDefault="00791FE0" w:rsidP="00791FE0">
      <w:pPr>
        <w:pStyle w:val="a4"/>
      </w:pPr>
      <w:r w:rsidRPr="00791FE0">
        <w:t>Исследователи решили, что человек зрелый руководствуется серьезными побуждениями, ребенок — импульсивен; взрослый — логичен, ребенок во власти прихоти воображения; у взрослого есть характер и определенный моральный облик, ребенок запутался в хаосе инстинктов и желаний. Ребенка изучают не как отличающуюся, а как низшую, более слабую и бедную психическую организацию. Будто все взрослые — ученые-профессора.</w:t>
      </w:r>
    </w:p>
    <w:p w:rsidR="00791FE0" w:rsidRPr="00791FE0" w:rsidRDefault="00791FE0" w:rsidP="00791FE0">
      <w:pPr>
        <w:pStyle w:val="a4"/>
      </w:pPr>
      <w:r w:rsidRPr="00791FE0">
        <w:t>А взрослый — это сплошной винегрет, захолустье взглядов и убеждений, психология стада, суеверие и привычки, легкомысленные поступки отцов и матерей, взрослая жизнь сплошь, от начала и до конца, безответственна! Беспечность, лень, тупое упрямство, недомыслие, нелепости, безумство и пьяные выходки взрослых…</w:t>
      </w:r>
    </w:p>
    <w:p w:rsidR="00791FE0" w:rsidRPr="00791FE0" w:rsidRDefault="00791FE0" w:rsidP="00791FE0">
      <w:pPr>
        <w:pStyle w:val="a4"/>
      </w:pPr>
      <w:r w:rsidRPr="00791FE0">
        <w:t>…И детская серьезность, рассудительность и уравновешенность, солидные обязательства, опыт в своей области, капитал верных суждений и оценок, полная такта умеренность требований, тонкость чувств, безошибочное чувство справедливости.</w:t>
      </w:r>
    </w:p>
    <w:p w:rsidR="00791FE0" w:rsidRPr="00791FE0" w:rsidRDefault="00791FE0" w:rsidP="00791FE0">
      <w:pPr>
        <w:pStyle w:val="a4"/>
      </w:pPr>
      <w:r w:rsidRPr="00791FE0">
        <w:t>Каждый ли из нас обыграет ребенка в шахматы?</w:t>
      </w:r>
    </w:p>
    <w:p w:rsidR="00791FE0" w:rsidRPr="00791FE0" w:rsidRDefault="00791FE0" w:rsidP="00791FE0">
      <w:pPr>
        <w:pStyle w:val="a4"/>
      </w:pPr>
      <w:r w:rsidRPr="00791FE0">
        <w:t>Давайте требовать уважения к ясным глазам, гладкой коже, юному усилию и доверчивости. Чем же почтеннее угасший взор, покрытый морщинами лоб, жесткие седины и согбенная покорность судьбе?</w:t>
      </w:r>
    </w:p>
    <w:p w:rsidR="00791FE0" w:rsidRPr="00791FE0" w:rsidRDefault="00791FE0" w:rsidP="00791FE0">
      <w:pPr>
        <w:pStyle w:val="a4"/>
      </w:pPr>
      <w:r w:rsidRPr="00791FE0">
        <w:t>Восход и закат солнца. Утренняя и вечерняя молитва. И вдох, и выдох, и сокращение, и расслабление сердца.</w:t>
      </w:r>
    </w:p>
    <w:p w:rsidR="00791FE0" w:rsidRPr="00791FE0" w:rsidRDefault="00791FE0" w:rsidP="00791FE0">
      <w:pPr>
        <w:pStyle w:val="a4"/>
      </w:pPr>
      <w:r w:rsidRPr="00791FE0">
        <w:lastRenderedPageBreak/>
        <w:t>Солдат все солдат — и когда идет в бой, и когда возвращается, покрытый пылью.</w:t>
      </w:r>
    </w:p>
    <w:p w:rsidR="00791FE0" w:rsidRPr="00791FE0" w:rsidRDefault="00791FE0" w:rsidP="00791FE0">
      <w:pPr>
        <w:pStyle w:val="a4"/>
      </w:pPr>
      <w:r w:rsidRPr="00791FE0">
        <w:t>Растет новое поколение, вздымается новая волна. Идут и с недостатками, и с достоинствами; дайте условия, чтобы дети вырастали более хорошими! Нам не выиграть тяжбы с гробом нездоровой наследственности, ведь не скажем мы василькам, чтобы стали хлебами.</w:t>
      </w:r>
    </w:p>
    <w:p w:rsidR="00791FE0" w:rsidRPr="00791FE0" w:rsidRDefault="00791FE0" w:rsidP="00791FE0">
      <w:pPr>
        <w:pStyle w:val="a4"/>
      </w:pPr>
      <w:r w:rsidRPr="00791FE0">
        <w:t>Мы не волшебники — и не хотим быть шарлатанами. Отрекаемся от лицемерной тоски по совершенным детям.</w:t>
      </w:r>
    </w:p>
    <w:p w:rsidR="00791FE0" w:rsidRPr="00791FE0" w:rsidRDefault="00791FE0" w:rsidP="00791FE0">
      <w:pPr>
        <w:pStyle w:val="a4"/>
      </w:pPr>
      <w:r w:rsidRPr="00791FE0">
        <w:t>Требуем: устраните голод, холод, сырость, духоту, тесноту, перенаселение!</w:t>
      </w:r>
    </w:p>
    <w:p w:rsidR="00791FE0" w:rsidRPr="00791FE0" w:rsidRDefault="00791FE0" w:rsidP="00791FE0">
      <w:pPr>
        <w:pStyle w:val="a4"/>
      </w:pPr>
      <w:r w:rsidRPr="00791FE0">
        <w:t>Это вы плодите больных и калек, вы создаете условия для бунта и инфекции: ваше легкомыслие и отсутствие согласия.</w:t>
      </w:r>
    </w:p>
    <w:p w:rsidR="00791FE0" w:rsidRPr="00791FE0" w:rsidRDefault="00791FE0" w:rsidP="00791FE0">
      <w:pPr>
        <w:pStyle w:val="a4"/>
      </w:pPr>
      <w:r w:rsidRPr="00791FE0">
        <w:t>Внимание: современную жизнь формирует грубый хищник, homo гарах: это он диктует методы действий. Ложь — его уступки слабым, фальшь — почет старцу, равноправие женщины и любовь к ребенку. Скитается по белу свету бездомная Золушка — чувство. А ведь именно дети — князья чувств, поэты и мыслители.</w:t>
      </w:r>
    </w:p>
    <w:p w:rsidR="00791FE0" w:rsidRPr="00791FE0" w:rsidRDefault="00791FE0" w:rsidP="00791FE0">
      <w:pPr>
        <w:pStyle w:val="a4"/>
      </w:pPr>
      <w:r w:rsidRPr="00791FE0">
        <w:t>Уважайте, если не почитайте, чистое, ясное, непорочное святое детство!</w:t>
      </w:r>
    </w:p>
    <w:p w:rsidR="00837835" w:rsidRPr="00791FE0" w:rsidRDefault="00837835"/>
    <w:sectPr w:rsidR="00837835" w:rsidRPr="0079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069"/>
    <w:rsid w:val="0015225D"/>
    <w:rsid w:val="001C43D1"/>
    <w:rsid w:val="001D368D"/>
    <w:rsid w:val="00207C2C"/>
    <w:rsid w:val="00347069"/>
    <w:rsid w:val="00376943"/>
    <w:rsid w:val="003D0606"/>
    <w:rsid w:val="005358ED"/>
    <w:rsid w:val="00791FE0"/>
    <w:rsid w:val="007B0432"/>
    <w:rsid w:val="00837835"/>
    <w:rsid w:val="008C6C7A"/>
    <w:rsid w:val="009D0EED"/>
    <w:rsid w:val="00AC63A4"/>
    <w:rsid w:val="00BD4AB8"/>
    <w:rsid w:val="00CD258C"/>
    <w:rsid w:val="00D73F90"/>
    <w:rsid w:val="00E06546"/>
    <w:rsid w:val="00F45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791FE0"/>
    <w:pPr>
      <w:spacing w:before="180" w:after="120"/>
      <w:outlineLvl w:val="0"/>
    </w:pPr>
    <w:rPr>
      <w:rFonts w:ascii="Verdana" w:hAnsi="Verdana"/>
      <w:b/>
      <w:bCs/>
      <w:color w:val="001790"/>
      <w:kern w:val="36"/>
      <w:sz w:val="43"/>
      <w:szCs w:val="43"/>
    </w:rPr>
  </w:style>
  <w:style w:type="paragraph" w:styleId="3">
    <w:name w:val="heading 3"/>
    <w:basedOn w:val="a"/>
    <w:qFormat/>
    <w:rsid w:val="00791FE0"/>
    <w:pPr>
      <w:spacing w:before="300" w:after="120"/>
      <w:ind w:left="45"/>
      <w:outlineLvl w:val="2"/>
    </w:pPr>
    <w:rPr>
      <w:rFonts w:ascii="Verdana" w:hAnsi="Verdana"/>
      <w:b/>
      <w:bCs/>
      <w:color w:val="000000"/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91FE0"/>
    <w:rPr>
      <w:strike w:val="0"/>
      <w:dstrike w:val="0"/>
      <w:color w:val="0000FF"/>
      <w:u w:val="none"/>
      <w:effect w:val="none"/>
    </w:rPr>
  </w:style>
  <w:style w:type="paragraph" w:customStyle="1" w:styleId="deviz">
    <w:name w:val="deviz"/>
    <w:basedOn w:val="a"/>
    <w:rsid w:val="00791FE0"/>
    <w:pPr>
      <w:pBdr>
        <w:top w:val="single" w:sz="6" w:space="8" w:color="5784E7"/>
        <w:left w:val="single" w:sz="6" w:space="8" w:color="5784E7"/>
        <w:bottom w:val="single" w:sz="6" w:space="8" w:color="5784E7"/>
        <w:right w:val="single" w:sz="6" w:space="8" w:color="5784E7"/>
      </w:pBdr>
      <w:spacing w:before="150" w:after="150"/>
      <w:jc w:val="center"/>
    </w:pPr>
    <w:rPr>
      <w:rFonts w:ascii="Arial" w:hAnsi="Arial" w:cs="Arial"/>
      <w:b/>
      <w:bCs/>
      <w:color w:val="000000"/>
      <w:sz w:val="29"/>
      <w:szCs w:val="29"/>
    </w:rPr>
  </w:style>
  <w:style w:type="paragraph" w:styleId="a4">
    <w:name w:val="Body Text"/>
    <w:basedOn w:val="a"/>
    <w:rsid w:val="00791FE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29526</Words>
  <Characters>16830</Characters>
  <Application>Microsoft Office Word</Application>
  <DocSecurity>0</DocSecurity>
  <Lines>140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Януш Корчак</vt:lpstr>
    </vt:vector>
  </TitlesOfParts>
  <Company>Reanimator Extreme Edition</Company>
  <LinksUpToDate>false</LinksUpToDate>
  <CharactersWithSpaces>46264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Януш Корчак</dc:title>
  <dc:creator>Aist</dc:creator>
  <cp:lastModifiedBy>Ксюша</cp:lastModifiedBy>
  <cp:revision>2</cp:revision>
  <dcterms:created xsi:type="dcterms:W3CDTF">2011-04-14T15:37:00Z</dcterms:created>
  <dcterms:modified xsi:type="dcterms:W3CDTF">2011-04-14T15:37:00Z</dcterms:modified>
</cp:coreProperties>
</file>